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A6F9F5" w14:textId="77777777" w:rsidR="00221BED" w:rsidRPr="00376E58" w:rsidRDefault="009A7DCD" w:rsidP="00907A87">
      <w:pPr>
        <w:adjustRightInd w:val="0"/>
        <w:snapToGrid w:val="0"/>
        <w:spacing w:line="240" w:lineRule="atLeast"/>
        <w:ind w:rightChars="-120" w:right="-288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76E58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學院</w:t>
      </w:r>
    </w:p>
    <w:p w14:paraId="36CFF5E2" w14:textId="77777777" w:rsidR="00FD295B" w:rsidRPr="00376E58" w:rsidRDefault="0010768A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1756" w:rsidRPr="00376E5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2692B">
        <w:rPr>
          <w:rFonts w:ascii="標楷體" w:eastAsia="標楷體" w:hAnsi="標楷體" w:hint="eastAsia"/>
          <w:b/>
          <w:sz w:val="28"/>
          <w:szCs w:val="28"/>
        </w:rPr>
        <w:t>2020</w:t>
      </w:r>
      <w:r w:rsidR="0032692B">
        <w:rPr>
          <w:rFonts w:ascii="標楷體" w:eastAsia="標楷體" w:hAnsi="標楷體" w:hint="eastAsia"/>
          <w:b/>
          <w:sz w:val="28"/>
          <w:szCs w:val="28"/>
          <w:lang w:eastAsia="zh-HK"/>
        </w:rPr>
        <w:t>寒</w:t>
      </w:r>
      <w:r w:rsidR="006C4F83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假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376E58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14:paraId="6318BCAF" w14:textId="77777777" w:rsidR="00221BED" w:rsidRPr="00376E58" w:rsidRDefault="00230A5E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953A9"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14:paraId="470B80C2" w14:textId="77777777" w:rsidR="00221BED" w:rsidRPr="00376E58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376E58">
        <w:rPr>
          <w:rFonts w:ascii="標楷體" w:eastAsia="標楷體" w:hAnsi="標楷體" w:hint="eastAsia"/>
          <w:bCs/>
          <w:szCs w:val="24"/>
        </w:rPr>
        <w:t>種子師資</w:t>
      </w:r>
      <w:r w:rsidRPr="00376E58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14:paraId="1F575DA2" w14:textId="77777777" w:rsidR="00221BED" w:rsidRPr="00376E58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14:paraId="75AFCA71" w14:textId="77777777" w:rsidR="00221BED" w:rsidRPr="00376E58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14:paraId="73F652E6" w14:textId="77777777"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以生命教育的理念，發揮</w:t>
      </w:r>
      <w:proofErr w:type="gramStart"/>
      <w:r w:rsidRPr="00376E58">
        <w:rPr>
          <w:rFonts w:ascii="標楷體" w:eastAsia="標楷體" w:hAnsi="標楷體" w:hint="eastAsia"/>
          <w:szCs w:val="24"/>
        </w:rPr>
        <w:t>悲智雙運</w:t>
      </w:r>
      <w:proofErr w:type="gramEnd"/>
      <w:r w:rsidRPr="00376E58">
        <w:rPr>
          <w:rFonts w:ascii="標楷體" w:eastAsia="標楷體" w:hAnsi="標楷體" w:hint="eastAsia"/>
          <w:szCs w:val="24"/>
        </w:rPr>
        <w:t>的使命感，教育並關懷學生。</w:t>
      </w:r>
    </w:p>
    <w:p w14:paraId="4BD73984" w14:textId="77777777"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14:paraId="1AC64F74" w14:textId="77777777"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協助教師教學得心應手，生活歡喜自在。</w:t>
      </w:r>
    </w:p>
    <w:p w14:paraId="44E2C818" w14:textId="77777777" w:rsidR="00221BED" w:rsidRPr="00376E58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4B2307FA" w14:textId="77777777"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主辦單位：法鼓</w:t>
      </w:r>
      <w:r w:rsidR="00881354" w:rsidRPr="00376E58">
        <w:rPr>
          <w:rFonts w:ascii="標楷體" w:eastAsia="標楷體" w:hAnsi="標楷體" w:hint="eastAsia"/>
          <w:szCs w:val="24"/>
        </w:rPr>
        <w:t>文理學院</w:t>
      </w:r>
    </w:p>
    <w:p w14:paraId="19F5D1B2" w14:textId="77777777"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承辦單位：法鼓山教師聯誼會</w:t>
      </w:r>
    </w:p>
    <w:p w14:paraId="067A6545" w14:textId="77777777"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贊助單位：財團法人法鼓山佛教基金會</w:t>
      </w:r>
    </w:p>
    <w:p w14:paraId="208BC61C" w14:textId="77777777" w:rsidR="00221BED" w:rsidRPr="00376E58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14:paraId="2D3BE2EF" w14:textId="77777777" w:rsidR="00221BED" w:rsidRPr="00376E58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376E58">
        <w:rPr>
          <w:rFonts w:ascii="標楷體" w:eastAsia="標楷體" w:hAnsi="標楷體" w:hint="eastAsia"/>
        </w:rPr>
        <w:t>全國各級學校現職教師及職員</w:t>
      </w:r>
    </w:p>
    <w:p w14:paraId="6D7DBE97" w14:textId="77777777" w:rsidR="00620BF7" w:rsidRPr="00376E58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14:paraId="0C05A9E9" w14:textId="77777777" w:rsidR="0032692B" w:rsidRDefault="0032692B" w:rsidP="00EC73B9">
      <w:pPr>
        <w:adjustRightInd w:val="0"/>
        <w:snapToGrid w:val="0"/>
        <w:spacing w:before="240" w:line="240" w:lineRule="atLeast"/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Pr="00E03C0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2</w:t>
      </w:r>
      <w:r w:rsidRPr="00E03C0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</w:t>
      </w:r>
      <w:r w:rsidRPr="00E03C0E">
        <w:rPr>
          <w:rFonts w:ascii="標楷體" w:eastAsia="標楷體" w:hAnsi="標楷體" w:hint="eastAsia"/>
          <w:szCs w:val="24"/>
        </w:rPr>
        <w:t>日（星期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 w:rsidRPr="00E03C0E">
        <w:rPr>
          <w:rFonts w:ascii="標楷體" w:eastAsia="標楷體" w:hAnsi="標楷體" w:hint="eastAsia"/>
          <w:szCs w:val="24"/>
        </w:rPr>
        <w:t>）至</w:t>
      </w:r>
      <w:r>
        <w:rPr>
          <w:rFonts w:ascii="標楷體" w:eastAsia="標楷體" w:hAnsi="標楷體" w:hint="eastAsia"/>
          <w:szCs w:val="24"/>
        </w:rPr>
        <w:t>2</w:t>
      </w:r>
      <w:r w:rsidRPr="00E03C0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7</w:t>
      </w:r>
      <w:r w:rsidRPr="00E03C0E">
        <w:rPr>
          <w:rFonts w:ascii="標楷體" w:eastAsia="標楷體" w:hAnsi="標楷體" w:hint="eastAsia"/>
          <w:szCs w:val="24"/>
        </w:rPr>
        <w:t>日（星期</w:t>
      </w:r>
      <w:r>
        <w:rPr>
          <w:rFonts w:ascii="標楷體" w:eastAsia="標楷體" w:hAnsi="標楷體" w:hint="eastAsia"/>
          <w:szCs w:val="24"/>
          <w:lang w:eastAsia="zh-HK"/>
        </w:rPr>
        <w:t>五</w:t>
      </w:r>
      <w:r w:rsidRPr="00E03C0E">
        <w:rPr>
          <w:rFonts w:ascii="標楷體" w:eastAsia="標楷體" w:hAnsi="標楷體" w:hint="eastAsia"/>
          <w:szCs w:val="24"/>
        </w:rPr>
        <w:t>），共計5天4夜</w:t>
      </w:r>
    </w:p>
    <w:p w14:paraId="5053F748" w14:textId="77777777" w:rsidR="00620BF7" w:rsidRPr="00376E58" w:rsidRDefault="00221BED" w:rsidP="0032692B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14:paraId="4042625E" w14:textId="77777777" w:rsidR="00907A87" w:rsidRPr="00376E58" w:rsidRDefault="00620BF7" w:rsidP="00907A87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7A87" w:rsidRPr="00376E58">
        <w:rPr>
          <w:rFonts w:ascii="標楷體" w:eastAsia="標楷體" w:hAnsi="標楷體" w:hint="eastAsia"/>
          <w:szCs w:val="24"/>
        </w:rPr>
        <w:t>三峽天南寺  (地址：</w:t>
      </w:r>
      <w:r w:rsidR="00907A87" w:rsidRPr="00376E58">
        <w:rPr>
          <w:rFonts w:ascii="標楷體" w:eastAsia="標楷體" w:hAnsi="標楷體"/>
          <w:szCs w:val="24"/>
        </w:rPr>
        <w:t>新北市三峽區介壽路二段138巷168號</w:t>
      </w:r>
      <w:r w:rsidR="00907A87" w:rsidRPr="00376E58">
        <w:rPr>
          <w:rFonts w:ascii="標楷體" w:eastAsia="標楷體" w:hAnsi="標楷體" w:hint="eastAsia"/>
          <w:szCs w:val="24"/>
        </w:rPr>
        <w:t>)</w:t>
      </w:r>
    </w:p>
    <w:p w14:paraId="4DC4887D" w14:textId="77777777" w:rsidR="00221BED" w:rsidRPr="00376E58" w:rsidRDefault="00221BED" w:rsidP="00907A87">
      <w:pPr>
        <w:adjustRightInd w:val="0"/>
        <w:snapToGrid w:val="0"/>
        <w:spacing w:before="240" w:line="240" w:lineRule="atLeast"/>
        <w:ind w:firstLineChars="100" w:firstLine="24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Cs w:val="24"/>
        </w:rPr>
        <w:t xml:space="preserve"> </w:t>
      </w:r>
      <w:r w:rsidRPr="00376E58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14:paraId="07B5032C" w14:textId="77777777" w:rsidR="00221BED" w:rsidRPr="00376E58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Arial" w:hint="eastAsia"/>
          <w:szCs w:val="24"/>
        </w:rPr>
        <w:t xml:space="preserve">  </w:t>
      </w:r>
      <w:r w:rsidR="00620BF7" w:rsidRPr="00376E58">
        <w:rPr>
          <w:rFonts w:ascii="標楷體" w:eastAsia="標楷體" w:hAnsi="標楷體" w:cs="Arial" w:hint="eastAsia"/>
          <w:szCs w:val="24"/>
        </w:rPr>
        <w:t xml:space="preserve">   </w:t>
      </w:r>
      <w:r w:rsidRPr="00376E58">
        <w:rPr>
          <w:rFonts w:ascii="標楷體" w:eastAsia="標楷體" w:hAnsi="標楷體" w:cs="Arial" w:hint="eastAsia"/>
          <w:szCs w:val="24"/>
        </w:rPr>
        <w:t xml:space="preserve"> </w:t>
      </w:r>
      <w:r w:rsidR="00FD295B" w:rsidRPr="00376E58">
        <w:rPr>
          <w:rFonts w:ascii="標楷體" w:eastAsia="標楷體" w:hAnsi="標楷體" w:cs="Arial" w:hint="eastAsia"/>
          <w:szCs w:val="24"/>
        </w:rPr>
        <w:t xml:space="preserve"> </w:t>
      </w:r>
      <w:r w:rsidRPr="00376E58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376E58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376E58">
        <w:rPr>
          <w:rFonts w:ascii="標楷體" w:eastAsia="標楷體" w:hAnsi="標楷體" w:cs="Arial" w:hint="eastAsia"/>
          <w:szCs w:val="24"/>
        </w:rPr>
        <w:t>)</w:t>
      </w:r>
      <w:r w:rsidR="00620BF7" w:rsidRPr="00376E58">
        <w:rPr>
          <w:rFonts w:ascii="標楷體" w:eastAsia="標楷體" w:hAnsi="標楷體" w:cs="Arial" w:hint="eastAsia"/>
          <w:szCs w:val="24"/>
        </w:rPr>
        <w:t xml:space="preserve"> </w:t>
      </w:r>
      <w:r w:rsidR="00230A5E" w:rsidRPr="00376E58">
        <w:rPr>
          <w:rFonts w:ascii="標楷體" w:eastAsia="標楷體" w:hAnsi="標楷體" w:hint="eastAsia"/>
        </w:rPr>
        <w:t>全程參與者，始得核發研習時數。(研習時數依各服務縣市教育局核發為</w:t>
      </w:r>
      <w:proofErr w:type="gramStart"/>
      <w:r w:rsidR="00230A5E" w:rsidRPr="00376E58">
        <w:rPr>
          <w:rFonts w:ascii="標楷體" w:eastAsia="標楷體" w:hAnsi="標楷體" w:hint="eastAsia"/>
        </w:rPr>
        <w:t>準</w:t>
      </w:r>
      <w:proofErr w:type="gramEnd"/>
      <w:r w:rsidR="00230A5E" w:rsidRPr="00376E58">
        <w:rPr>
          <w:rFonts w:ascii="標楷體" w:eastAsia="標楷體" w:hAnsi="標楷體" w:hint="eastAsia"/>
        </w:rPr>
        <w:t>)</w:t>
      </w:r>
    </w:p>
    <w:p w14:paraId="464767B4" w14:textId="77777777" w:rsidR="002B483A" w:rsidRPr="00376E58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(二) 本研習營</w:t>
      </w:r>
      <w:r w:rsidR="00115A3F" w:rsidRPr="00376E58">
        <w:rPr>
          <w:rFonts w:ascii="標楷體" w:eastAsia="標楷體" w:hAnsi="標楷體" w:hint="eastAsia"/>
          <w:szCs w:val="24"/>
        </w:rPr>
        <w:t>擬向教育部</w:t>
      </w:r>
      <w:r w:rsidRPr="00376E58">
        <w:rPr>
          <w:rFonts w:ascii="標楷體" w:eastAsia="標楷體" w:hAnsi="標楷體" w:hint="eastAsia"/>
          <w:szCs w:val="24"/>
        </w:rPr>
        <w:t>申請研習時數</w:t>
      </w:r>
      <w:r w:rsidR="00CA253F" w:rsidRPr="00376E58">
        <w:rPr>
          <w:rFonts w:ascii="標楷體" w:eastAsia="標楷體" w:hAnsi="標楷體" w:hint="eastAsia"/>
          <w:szCs w:val="24"/>
        </w:rPr>
        <w:t>28</w:t>
      </w:r>
      <w:r w:rsidRPr="00376E58">
        <w:rPr>
          <w:rFonts w:ascii="標楷體" w:eastAsia="標楷體" w:hAnsi="標楷體" w:hint="eastAsia"/>
          <w:szCs w:val="24"/>
        </w:rPr>
        <w:t>小時。</w:t>
      </w:r>
    </w:p>
    <w:p w14:paraId="3C62517D" w14:textId="77777777" w:rsidR="00221BED" w:rsidRPr="00376E58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Arial" w:hint="eastAsia"/>
          <w:szCs w:val="24"/>
        </w:rPr>
        <w:t xml:space="preserve">      </w:t>
      </w:r>
      <w:r w:rsidR="00FD295B" w:rsidRPr="00376E58">
        <w:rPr>
          <w:rFonts w:ascii="標楷體" w:eastAsia="標楷體" w:hAnsi="標楷體" w:cs="Arial" w:hint="eastAsia"/>
          <w:szCs w:val="24"/>
        </w:rPr>
        <w:t xml:space="preserve"> </w:t>
      </w:r>
      <w:r w:rsidRPr="00376E58">
        <w:rPr>
          <w:rFonts w:ascii="標楷體" w:eastAsia="標楷體" w:hAnsi="標楷體" w:cs="Arial" w:hint="eastAsia"/>
          <w:szCs w:val="24"/>
        </w:rPr>
        <w:t>(三)</w:t>
      </w: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115A3F" w:rsidRPr="00376E58">
        <w:rPr>
          <w:rFonts w:ascii="標楷體" w:eastAsia="標楷體" w:hAnsi="標楷體" w:hint="eastAsia"/>
          <w:szCs w:val="24"/>
        </w:rPr>
        <w:t>將發函</w:t>
      </w:r>
      <w:r w:rsidR="007C1918" w:rsidRPr="00376E58">
        <w:rPr>
          <w:rFonts w:ascii="標楷體" w:eastAsia="標楷體" w:hAnsi="標楷體" w:hint="eastAsia"/>
        </w:rPr>
        <w:t>請各服務縣市教育局給予公假鼓勵參與。</w:t>
      </w:r>
    </w:p>
    <w:p w14:paraId="22DCEDDF" w14:textId="77777777" w:rsidR="00620BF7" w:rsidRPr="00376E58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376E5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9E461A" w14:textId="77777777" w:rsidR="00221BED" w:rsidRPr="00376E58" w:rsidRDefault="00620BF7" w:rsidP="007A4D25">
      <w:pPr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Cs w:val="24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376E58">
        <w:rPr>
          <w:rFonts w:ascii="標楷體" w:eastAsia="標楷體" w:hAnsi="標楷體" w:hint="eastAsia"/>
          <w:szCs w:val="24"/>
        </w:rPr>
        <w:t>研習活動期間，全程</w:t>
      </w:r>
      <w:proofErr w:type="gramStart"/>
      <w:r w:rsidR="00221BED" w:rsidRPr="00376E58">
        <w:rPr>
          <w:rFonts w:ascii="標楷體" w:eastAsia="標楷體" w:hAnsi="標楷體" w:hint="eastAsia"/>
          <w:szCs w:val="24"/>
        </w:rPr>
        <w:t>採</w:t>
      </w:r>
      <w:proofErr w:type="gramEnd"/>
      <w:r w:rsidR="00221BED" w:rsidRPr="00376E58">
        <w:rPr>
          <w:rFonts w:ascii="標楷體" w:eastAsia="標楷體" w:hAnsi="標楷體" w:hint="eastAsia"/>
          <w:szCs w:val="24"/>
        </w:rPr>
        <w:t>素食及住宿</w:t>
      </w:r>
      <w:r w:rsidR="00FC5FB1" w:rsidRPr="00376E58">
        <w:rPr>
          <w:rFonts w:ascii="標楷體" w:eastAsia="標楷體" w:hAnsi="標楷體" w:hint="eastAsia"/>
          <w:szCs w:val="24"/>
        </w:rPr>
        <w:t>。</w:t>
      </w:r>
    </w:p>
    <w:p w14:paraId="22F40EDE" w14:textId="77777777" w:rsidR="00221BED" w:rsidRPr="00376E58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14:paraId="07EB0FB4" w14:textId="77777777" w:rsidR="00FD295B" w:rsidRPr="00376E58" w:rsidRDefault="00620BF7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</w:t>
      </w:r>
      <w:r w:rsidR="00B34608" w:rsidRPr="00376E58">
        <w:rPr>
          <w:rFonts w:ascii="標楷體" w:eastAsia="標楷體" w:hAnsi="標楷體" w:hint="eastAsia"/>
          <w:szCs w:val="24"/>
        </w:rPr>
        <w:t xml:space="preserve"> </w:t>
      </w:r>
      <w:r w:rsidR="008676A7" w:rsidRPr="00376E58">
        <w:rPr>
          <w:rFonts w:ascii="標楷體" w:eastAsia="標楷體" w:hAnsi="標楷體" w:hint="eastAsia"/>
          <w:szCs w:val="24"/>
        </w:rPr>
        <w:t xml:space="preserve">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="00397F11" w:rsidRPr="00376E58">
        <w:rPr>
          <w:rFonts w:ascii="標楷體" w:eastAsia="標楷體" w:hAnsi="標楷體" w:hint="eastAsia"/>
          <w:szCs w:val="24"/>
        </w:rPr>
        <w:t>（一）實施方式</w:t>
      </w:r>
      <w:r w:rsidR="00397F11" w:rsidRPr="00376E58">
        <w:rPr>
          <w:rFonts w:ascii="標楷體" w:eastAsia="標楷體" w:hAnsi="標楷體"/>
          <w:szCs w:val="24"/>
        </w:rPr>
        <w:t>：專題講座、影片教學、</w:t>
      </w:r>
      <w:r w:rsidR="00397F11" w:rsidRPr="00376E58">
        <w:rPr>
          <w:rFonts w:ascii="標楷體" w:eastAsia="標楷體" w:hAnsi="標楷體" w:hint="eastAsia"/>
          <w:szCs w:val="24"/>
        </w:rPr>
        <w:t>情境教學、練習與體驗、</w:t>
      </w:r>
      <w:r w:rsidR="00397F11" w:rsidRPr="00376E58">
        <w:rPr>
          <w:rFonts w:ascii="標楷體" w:eastAsia="標楷體" w:hAnsi="標楷體"/>
          <w:szCs w:val="24"/>
        </w:rPr>
        <w:t>經驗分享、</w:t>
      </w:r>
      <w:r w:rsidR="00397F11" w:rsidRPr="00376E58">
        <w:rPr>
          <w:rFonts w:ascii="標楷體" w:eastAsia="標楷體" w:hAnsi="標楷體" w:hint="eastAsia"/>
          <w:szCs w:val="24"/>
        </w:rPr>
        <w:t>咖啡</w:t>
      </w:r>
    </w:p>
    <w:p w14:paraId="5FC61094" w14:textId="77777777" w:rsidR="00397F11" w:rsidRPr="00376E58" w:rsidRDefault="00FD295B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      </w:t>
      </w:r>
      <w:r w:rsidR="00397F11" w:rsidRPr="00376E58">
        <w:rPr>
          <w:rFonts w:ascii="標楷體" w:eastAsia="標楷體" w:hAnsi="標楷體" w:hint="eastAsia"/>
          <w:szCs w:val="24"/>
        </w:rPr>
        <w:t>館(World Cafe)</w:t>
      </w:r>
      <w:r w:rsidR="00397F11" w:rsidRPr="00376E58">
        <w:rPr>
          <w:rFonts w:ascii="標楷體" w:eastAsia="標楷體" w:hAnsi="標楷體"/>
          <w:szCs w:val="24"/>
        </w:rPr>
        <w:t>、小組研討</w:t>
      </w:r>
      <w:r w:rsidR="00397F11" w:rsidRPr="00376E58">
        <w:rPr>
          <w:rFonts w:ascii="標楷體" w:eastAsia="標楷體" w:hAnsi="標楷體" w:hint="eastAsia"/>
          <w:szCs w:val="24"/>
        </w:rPr>
        <w:t>、教案設計</w:t>
      </w:r>
      <w:r w:rsidR="00397F11" w:rsidRPr="00376E58">
        <w:rPr>
          <w:rFonts w:ascii="標楷體" w:eastAsia="標楷體" w:hAnsi="標楷體"/>
          <w:szCs w:val="24"/>
        </w:rPr>
        <w:t>等多元化</w:t>
      </w:r>
      <w:r w:rsidR="00397F11" w:rsidRPr="00376E58">
        <w:rPr>
          <w:rFonts w:ascii="標楷體" w:eastAsia="標楷體" w:hAnsi="標楷體" w:hint="eastAsia"/>
          <w:szCs w:val="24"/>
        </w:rPr>
        <w:t>課程設計。</w:t>
      </w:r>
    </w:p>
    <w:p w14:paraId="4C76F3B4" w14:textId="77777777" w:rsidR="00B8680D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（二）</w:t>
      </w:r>
      <w:r w:rsidRPr="00376E58">
        <w:rPr>
          <w:rFonts w:ascii="標楷體" w:eastAsia="標楷體" w:hAnsi="標楷體"/>
          <w:szCs w:val="24"/>
        </w:rPr>
        <w:t>課程</w:t>
      </w:r>
      <w:r w:rsidRPr="00376E58">
        <w:rPr>
          <w:rFonts w:ascii="標楷體" w:eastAsia="標楷體" w:hAnsi="標楷體" w:hint="eastAsia"/>
          <w:szCs w:val="24"/>
        </w:rPr>
        <w:t>內容</w:t>
      </w:r>
      <w:r w:rsidRPr="00376E58">
        <w:rPr>
          <w:rFonts w:ascii="標楷體" w:eastAsia="標楷體" w:hAnsi="標楷體"/>
          <w:szCs w:val="24"/>
        </w:rPr>
        <w:t>：</w:t>
      </w:r>
      <w:r w:rsidRPr="00376E58">
        <w:rPr>
          <w:rFonts w:ascii="標楷體" w:eastAsia="標楷體" w:hAnsi="標楷體" w:hint="eastAsia"/>
          <w:szCs w:val="24"/>
        </w:rPr>
        <w:t>心靈環保專題講座、教材介紹與應用、教學實務研討、禪坐、八式</w:t>
      </w:r>
      <w:proofErr w:type="gramStart"/>
      <w:r w:rsidRPr="00376E58">
        <w:rPr>
          <w:rFonts w:ascii="標楷體" w:eastAsia="標楷體" w:hAnsi="標楷體" w:hint="eastAsia"/>
          <w:szCs w:val="24"/>
        </w:rPr>
        <w:t>動禪、戶外禪及</w:t>
      </w:r>
      <w:proofErr w:type="gramEnd"/>
      <w:r w:rsidRPr="00376E58">
        <w:rPr>
          <w:rFonts w:ascii="標楷體" w:eastAsia="標楷體" w:hAnsi="標楷體" w:hint="eastAsia"/>
          <w:szCs w:val="24"/>
        </w:rPr>
        <w:t>生活禪的指導與練習。</w:t>
      </w:r>
    </w:p>
    <w:p w14:paraId="0A70167D" w14:textId="77777777" w:rsidR="00B8680D" w:rsidRPr="00376E58" w:rsidRDefault="00B8680D">
      <w:pPr>
        <w:widowControl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/>
          <w:szCs w:val="24"/>
        </w:rPr>
        <w:br w:type="page"/>
      </w:r>
    </w:p>
    <w:p w14:paraId="091B6193" w14:textId="77777777" w:rsidR="00397F11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2268"/>
        <w:gridCol w:w="1843"/>
        <w:gridCol w:w="1701"/>
      </w:tblGrid>
      <w:tr w:rsidR="0032692B" w:rsidRPr="00376E58" w14:paraId="234CD861" w14:textId="77777777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7B05A9" w14:textId="77777777" w:rsidR="0032692B" w:rsidRPr="00376E58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952C9D" w14:textId="77777777"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D6590" w14:textId="77777777"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8E400D" w14:textId="77777777"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3BD411" w14:textId="77777777"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43637F" w14:textId="77777777"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907A87" w:rsidRPr="00376E58" w14:paraId="6A74FB44" w14:textId="77777777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15C187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05:30~</w:t>
            </w:r>
          </w:p>
          <w:p w14:paraId="1BAE2C0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DC46D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4974DD9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533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27DB576D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14:paraId="24B5B888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07A87" w:rsidRPr="00376E58" w14:paraId="79DF6844" w14:textId="77777777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852F2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06:30~</w:t>
            </w:r>
          </w:p>
          <w:p w14:paraId="19F2CF54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0892F3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280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907A87" w:rsidRPr="00376E58" w14:paraId="21720AEA" w14:textId="77777777" w:rsidTr="007D58E8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AFE7F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07:00~</w:t>
            </w:r>
          </w:p>
          <w:p w14:paraId="19630B42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B3A79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433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07A87" w:rsidRPr="00376E58" w14:paraId="4B78578F" w14:textId="77777777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198A4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08:20~</w:t>
            </w:r>
          </w:p>
          <w:p w14:paraId="01DB76E8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6D47F8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CF3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5A1F1750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14:paraId="75CE4B60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09F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436EE938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14:paraId="10F5F1CC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DA87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1A514875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proofErr w:type="gramStart"/>
            <w:r w:rsidRPr="00376E58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  <w:p w14:paraId="3B557B0F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BE06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14:paraId="22ACC246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14:paraId="58A5C5F4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14:paraId="6AA80944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07A87" w:rsidRPr="00376E58" w14:paraId="54170D59" w14:textId="77777777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3EB54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09:50~</w:t>
            </w:r>
          </w:p>
          <w:p w14:paraId="1127E251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E703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830A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A3AE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14:paraId="49A79C8B" w14:textId="77777777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67DF95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10:10~</w:t>
            </w:r>
          </w:p>
          <w:p w14:paraId="12F91F37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2A6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0F80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14:paraId="520EB063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14:paraId="1891AECB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59A5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0ADAD5C1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動靜皆自在</w:t>
            </w:r>
          </w:p>
          <w:p w14:paraId="0846F32E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E9AE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09707402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14:paraId="3A1F2241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3ED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14:paraId="75BBC634" w14:textId="77777777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2D6B58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12:00~</w:t>
            </w:r>
          </w:p>
          <w:p w14:paraId="6F7BE98E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BBDD93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報到</w:t>
            </w:r>
          </w:p>
          <w:p w14:paraId="65304D4E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14:paraId="0912A1C0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F242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14:paraId="20018799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907A87" w:rsidRPr="00376E58" w14:paraId="3696ADE1" w14:textId="77777777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AFBFF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14:00~</w:t>
            </w:r>
          </w:p>
          <w:p w14:paraId="54651391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8688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14:45搖鈴</w:t>
            </w:r>
          </w:p>
          <w:p w14:paraId="29B1D59E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5CC972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D2FC" w14:textId="77777777" w:rsidR="00907A87" w:rsidRPr="00376E58" w:rsidRDefault="00907A87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14:paraId="77B2ECB4" w14:textId="77777777" w:rsidR="00907A87" w:rsidRPr="00376E58" w:rsidRDefault="00907A87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14:paraId="262FA975" w14:textId="77777777" w:rsidR="00907A87" w:rsidRPr="00376E58" w:rsidRDefault="00907A87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AEEB" w14:textId="77777777" w:rsidR="00391BD0" w:rsidRPr="00376E58" w:rsidRDefault="00391BD0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改變生命的方程式</w:t>
            </w:r>
          </w:p>
          <w:p w14:paraId="363736CD" w14:textId="77777777" w:rsidR="00391BD0" w:rsidRPr="00376E58" w:rsidRDefault="00391BD0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14:paraId="7F3E309C" w14:textId="77777777" w:rsidR="00907A87" w:rsidRPr="00376E58" w:rsidRDefault="00391BD0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BE38" w14:textId="77777777" w:rsidR="00391BD0" w:rsidRPr="00376E58" w:rsidRDefault="00391BD0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14:paraId="7C1D3365" w14:textId="77777777" w:rsidR="00391BD0" w:rsidRPr="00376E58" w:rsidRDefault="00391BD0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14:paraId="0749ADB8" w14:textId="77777777" w:rsidR="00907A87" w:rsidRPr="00376E58" w:rsidRDefault="00391BD0" w:rsidP="00391BD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釋果賢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216B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14:paraId="2400DAD8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14:paraId="4FD84332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907A87" w:rsidRPr="00376E58" w14:paraId="328744E8" w14:textId="77777777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996CF9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7D4D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B94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6FA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C956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AD06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14:paraId="17E2B5A5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14:paraId="6F5F3528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丁畢汝會長</w:t>
            </w:r>
          </w:p>
        </w:tc>
      </w:tr>
      <w:tr w:rsidR="00907A87" w:rsidRPr="00376E58" w14:paraId="38523047" w14:textId="77777777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6B380C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16:10~</w:t>
            </w:r>
          </w:p>
          <w:p w14:paraId="4E51EDF0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1F844" w14:textId="77777777"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76E58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14:paraId="0A3E07A6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0E9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CC44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14:paraId="70ED0785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14:paraId="504669B5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907A87" w:rsidRPr="00376E58" w14:paraId="60CF8969" w14:textId="77777777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2E05F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16:30~</w:t>
            </w:r>
          </w:p>
          <w:p w14:paraId="2336686B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46B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FBE0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5B7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14:paraId="13FD6D17" w14:textId="77777777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D76BC5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17:00~</w:t>
            </w:r>
          </w:p>
          <w:p w14:paraId="274E2A40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B03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F10FF1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14:paraId="775B0650" w14:textId="77777777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4ECB57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19:00~</w:t>
            </w:r>
          </w:p>
          <w:p w14:paraId="75DBCD73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B6EE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14:paraId="35278F92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95FA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3C756BAA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14:paraId="7FB03C69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A7850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57B66BC1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14:paraId="0C50AB06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CBD7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14:paraId="4541B598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14:paraId="04E074CB" w14:textId="77777777"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4AC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14:paraId="2F48C2B6" w14:textId="77777777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0E3095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21:00~</w:t>
            </w:r>
          </w:p>
          <w:p w14:paraId="0D6AB859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751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25F9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14:paraId="2CBF0A89" w14:textId="77777777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28042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21:10~</w:t>
            </w:r>
          </w:p>
          <w:p w14:paraId="7EDF2A08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EB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14:paraId="3F112FFD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AC2E5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14:paraId="47C397B1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4C99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14:paraId="3B4A679E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0AA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14:paraId="379E828C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810" w14:textId="77777777"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03F2C0" w14:textId="77777777" w:rsidR="00397F11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14:paraId="0A848672" w14:textId="77777777" w:rsidR="00BA4103" w:rsidRPr="00376E58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376E58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FD295B" w:rsidRPr="00376E5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76E58">
        <w:rPr>
          <w:rFonts w:ascii="標楷體" w:eastAsia="標楷體" w:hAnsi="標楷體" w:cs="新細明體" w:hint="eastAsia"/>
          <w:kern w:val="0"/>
          <w:szCs w:val="24"/>
        </w:rPr>
        <w:t>(</w:t>
      </w:r>
      <w:r w:rsidRPr="00376E58">
        <w:rPr>
          <w:rFonts w:ascii="標楷體" w:eastAsia="標楷體" w:hAnsi="標楷體" w:hint="eastAsia"/>
          <w:szCs w:val="24"/>
        </w:rPr>
        <w:t>四</w:t>
      </w:r>
      <w:proofErr w:type="gramStart"/>
      <w:r w:rsidRPr="00376E58">
        <w:rPr>
          <w:rFonts w:ascii="標楷體" w:eastAsia="標楷體" w:hAnsi="標楷體"/>
          <w:szCs w:val="24"/>
        </w:rPr>
        <w:t>）</w:t>
      </w:r>
      <w:proofErr w:type="gramEnd"/>
      <w:r w:rsidRPr="00376E58">
        <w:rPr>
          <w:rFonts w:ascii="標楷體" w:eastAsia="標楷體" w:hAnsi="標楷體" w:hint="eastAsia"/>
          <w:szCs w:val="24"/>
        </w:rPr>
        <w:t>課程表：</w:t>
      </w:r>
    </w:p>
    <w:p w14:paraId="19267CF6" w14:textId="77777777" w:rsidR="00240673" w:rsidRPr="00376E58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376E58">
        <w:rPr>
          <w:rFonts w:ascii="標楷體" w:eastAsia="標楷體" w:hAnsi="標楷體" w:hint="eastAsia"/>
          <w:sz w:val="22"/>
        </w:rPr>
        <w:t xml:space="preserve">   </w:t>
      </w:r>
      <w:r w:rsidR="00396188" w:rsidRPr="00376E58">
        <w:rPr>
          <w:rFonts w:ascii="標楷體" w:eastAsia="標楷體" w:hAnsi="標楷體" w:hint="eastAsia"/>
          <w:sz w:val="22"/>
        </w:rPr>
        <w:t xml:space="preserve"> </w:t>
      </w:r>
    </w:p>
    <w:p w14:paraId="7494B006" w14:textId="77777777" w:rsidR="003D14B0" w:rsidRPr="00376E58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proofErr w:type="gramStart"/>
      <w:r w:rsidRPr="00376E58">
        <w:rPr>
          <w:rFonts w:ascii="標楷體" w:eastAsia="標楷體" w:hAnsi="標楷體" w:hint="eastAsia"/>
          <w:sz w:val="22"/>
        </w:rPr>
        <w:t>＊</w:t>
      </w:r>
      <w:proofErr w:type="gramEnd"/>
      <w:r w:rsidRPr="00376E58">
        <w:rPr>
          <w:rFonts w:ascii="標楷體" w:eastAsia="標楷體" w:hAnsi="標楷體" w:hint="eastAsia"/>
          <w:sz w:val="22"/>
        </w:rPr>
        <w:t xml:space="preserve">專業師資由本校及法鼓山體系講師擔任 </w:t>
      </w:r>
    </w:p>
    <w:p w14:paraId="0731BB09" w14:textId="77777777" w:rsidR="003D14B0" w:rsidRPr="00376E58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376E58">
        <w:rPr>
          <w:rFonts w:ascii="標楷體" w:eastAsia="標楷體" w:hAnsi="標楷體" w:hint="eastAsia"/>
          <w:sz w:val="22"/>
        </w:rPr>
        <w:t xml:space="preserve">   </w:t>
      </w:r>
      <w:proofErr w:type="gramStart"/>
      <w:r w:rsidRPr="00376E58">
        <w:rPr>
          <w:rFonts w:ascii="標楷體" w:eastAsia="標楷體" w:hAnsi="標楷體" w:hint="eastAsia"/>
          <w:sz w:val="22"/>
        </w:rPr>
        <w:t>＊</w:t>
      </w:r>
      <w:proofErr w:type="gramEnd"/>
      <w:r w:rsidRPr="00376E58">
        <w:rPr>
          <w:rFonts w:ascii="標楷體" w:eastAsia="標楷體" w:hAnsi="標楷體" w:hint="eastAsia"/>
          <w:sz w:val="22"/>
        </w:rPr>
        <w:t>心靈體驗授課包含影片教學、示範指導、練習與體驗</w:t>
      </w:r>
    </w:p>
    <w:p w14:paraId="19E10EA1" w14:textId="77777777" w:rsidR="000E4823" w:rsidRPr="00376E58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14:paraId="69FAFF77" w14:textId="77777777" w:rsidR="006671FA" w:rsidRPr="00376E58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r w:rsidRPr="00376E58">
        <w:rPr>
          <w:rFonts w:ascii="標楷體" w:eastAsia="標楷體" w:hAnsi="標楷體" w:hint="eastAsia"/>
          <w:szCs w:val="24"/>
        </w:rPr>
        <w:t>五</w:t>
      </w:r>
      <w:proofErr w:type="gramStart"/>
      <w:r w:rsidRPr="00376E58">
        <w:rPr>
          <w:rFonts w:ascii="標楷體" w:eastAsia="標楷體" w:hAnsi="標楷體"/>
          <w:szCs w:val="24"/>
        </w:rPr>
        <w:t>）</w:t>
      </w:r>
      <w:proofErr w:type="gramEnd"/>
      <w:r w:rsidRPr="00376E58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683"/>
        <w:gridCol w:w="3738"/>
        <w:gridCol w:w="4042"/>
      </w:tblGrid>
      <w:tr w:rsidR="00907A87" w:rsidRPr="00376E58" w14:paraId="25FEF4D3" w14:textId="77777777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277549" w14:textId="77777777" w:rsidR="00907A87" w:rsidRPr="00376E58" w:rsidRDefault="00907A87" w:rsidP="00D82D56"/>
        </w:tc>
        <w:tc>
          <w:tcPr>
            <w:tcW w:w="847" w:type="pct"/>
            <w:shd w:val="clear" w:color="auto" w:fill="BFBFBF"/>
          </w:tcPr>
          <w:p w14:paraId="4DCB516D" w14:textId="77777777"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14:paraId="0BFFAF9F" w14:textId="77777777"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14:paraId="6B012540" w14:textId="77777777"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907A87" w:rsidRPr="00376E58" w14:paraId="5AE17345" w14:textId="77777777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14:paraId="4102FDC5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一</w:t>
            </w:r>
          </w:p>
          <w:p w14:paraId="2ACE5478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、</w:t>
            </w:r>
          </w:p>
          <w:p w14:paraId="488B5AA2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心靈體驗</w:t>
            </w:r>
          </w:p>
          <w:p w14:paraId="2520C6EE" w14:textId="77777777" w:rsidR="00907A87" w:rsidRPr="00376E58" w:rsidRDefault="00907A87" w:rsidP="00D8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6E58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14:paraId="757C5646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14:paraId="3E06B603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14:paraId="2281713A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學習如何清楚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放鬆、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全身放鬆</w:t>
            </w:r>
          </w:p>
        </w:tc>
      </w:tr>
      <w:tr w:rsidR="00907A87" w:rsidRPr="00376E58" w14:paraId="42F88C5C" w14:textId="77777777" w:rsidTr="00EC6F16">
        <w:tc>
          <w:tcPr>
            <w:tcW w:w="238" w:type="pct"/>
            <w:vMerge/>
            <w:shd w:val="clear" w:color="auto" w:fill="BFBFBF"/>
            <w:vAlign w:val="center"/>
          </w:tcPr>
          <w:p w14:paraId="160FF68F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14:paraId="7D729347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14:paraId="2F890800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能以平實的人生為基礎:</w:t>
            </w:r>
          </w:p>
          <w:p w14:paraId="3704AF8F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對內不受自我束縛，對外不被環境動搖，輕鬆自在過生活，動靜皆自在。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14:paraId="49CFC655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907A87" w:rsidRPr="00376E58" w14:paraId="24BA5B8C" w14:textId="77777777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14:paraId="542D8B53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7246CA30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八式動禪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14:paraId="20C787E1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14:paraId="21B480B5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練習身在哪裡、心在哪裡；清楚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放鬆，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全身放鬆。使身體健康，心靈安定。</w:t>
            </w:r>
          </w:p>
        </w:tc>
      </w:tr>
      <w:tr w:rsidR="00907A87" w:rsidRPr="00376E58" w14:paraId="454B6A27" w14:textId="77777777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14:paraId="1C56E1C1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4C1F5F10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14:paraId="6A8EBA42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學習在行、住、坐、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臥中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，觀察</w:t>
            </w:r>
          </w:p>
          <w:p w14:paraId="008C60D4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14:paraId="246B593E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907A87" w:rsidRPr="00376E58" w14:paraId="3A1EAD1E" w14:textId="77777777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14:paraId="79343C35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63F6C446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14:paraId="0CD4978F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注意呼吸的出入。很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14:paraId="52C71287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907A87" w:rsidRPr="00376E58" w14:paraId="36B8C9AA" w14:textId="77777777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14:paraId="45E43D34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600CBD8B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14:paraId="63D06C8A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14:paraId="4DE0CB50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能了解自己的心念活動</w:t>
            </w:r>
          </w:p>
          <w:p w14:paraId="43E4AC74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907A87" w:rsidRPr="00376E58" w14:paraId="335A55CC" w14:textId="77777777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14:paraId="6A1D4B55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00DFEE26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7.禮儀環保</w:t>
            </w:r>
          </w:p>
        </w:tc>
        <w:tc>
          <w:tcPr>
            <w:tcW w:w="1881" w:type="pct"/>
            <w:shd w:val="clear" w:color="auto" w:fill="auto"/>
          </w:tcPr>
          <w:p w14:paraId="29BFDB5B" w14:textId="77777777" w:rsidR="00907A87" w:rsidRPr="00376E58" w:rsidRDefault="00907A87" w:rsidP="00F86B78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用「行為、口語、心態」的禮儀修行來淨化自己、增進品格修為，促進人際圓融，保護人類社會的尊嚴與謙和。</w:t>
            </w:r>
          </w:p>
        </w:tc>
        <w:tc>
          <w:tcPr>
            <w:tcW w:w="2034" w:type="pct"/>
            <w:shd w:val="clear" w:color="auto" w:fill="auto"/>
          </w:tcPr>
          <w:p w14:paraId="404F0AB3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907A87" w:rsidRPr="00376E58" w14:paraId="2198DFE2" w14:textId="77777777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14:paraId="2B9A5052" w14:textId="77777777"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14:paraId="5A083221" w14:textId="77777777"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8.自我認識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14:paraId="0777FBC0" w14:textId="77777777" w:rsidR="00907A87" w:rsidRPr="00376E58" w:rsidRDefault="00907A87" w:rsidP="00D82D56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一系列的自我反省與練習的過程。</w:t>
            </w:r>
          </w:p>
          <w:p w14:paraId="2101AD79" w14:textId="77777777" w:rsidR="00907A87" w:rsidRPr="00376E58" w:rsidRDefault="00907A87" w:rsidP="00DE6208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學習認清自己的優缺點，自我轉化，建立自信，放下人我是非</w:t>
            </w:r>
            <w:r w:rsidR="00DE6208" w:rsidRPr="00376E58">
              <w:rPr>
                <w:rFonts w:ascii="標楷體" w:eastAsia="標楷體" w:hAnsi="標楷體" w:hint="eastAsia"/>
              </w:rPr>
              <w:t>並</w:t>
            </w:r>
            <w:r w:rsidRPr="00376E58">
              <w:rPr>
                <w:rFonts w:ascii="標楷體" w:eastAsia="標楷體" w:hAnsi="標楷體" w:hint="eastAsia"/>
              </w:rPr>
              <w:t>利益他人</w:t>
            </w:r>
          </w:p>
        </w:tc>
        <w:tc>
          <w:tcPr>
            <w:tcW w:w="2034" w:type="pct"/>
            <w:vMerge w:val="restart"/>
            <w:shd w:val="clear" w:color="auto" w:fill="auto"/>
          </w:tcPr>
          <w:p w14:paraId="5868C1B0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增長自我覺察能力</w:t>
            </w:r>
          </w:p>
          <w:p w14:paraId="45DB68C2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提升人品</w:t>
            </w:r>
          </w:p>
          <w:p w14:paraId="0D4EC2EE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907A87" w:rsidRPr="00376E58" w14:paraId="67A0E087" w14:textId="77777777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14:paraId="00D19628" w14:textId="77777777"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14:paraId="037A20BA" w14:textId="77777777"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9.自我肯定</w:t>
            </w:r>
          </w:p>
        </w:tc>
        <w:tc>
          <w:tcPr>
            <w:tcW w:w="1881" w:type="pct"/>
            <w:vMerge/>
            <w:shd w:val="clear" w:color="auto" w:fill="auto"/>
          </w:tcPr>
          <w:p w14:paraId="7F4628C7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14:paraId="4197623F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907A87" w:rsidRPr="00376E58" w14:paraId="4F55AA70" w14:textId="77777777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14:paraId="21D28C7D" w14:textId="77777777"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14:paraId="25644B0A" w14:textId="77777777"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10.自我成長</w:t>
            </w:r>
          </w:p>
        </w:tc>
        <w:tc>
          <w:tcPr>
            <w:tcW w:w="1881" w:type="pct"/>
            <w:vMerge/>
            <w:shd w:val="clear" w:color="auto" w:fill="auto"/>
          </w:tcPr>
          <w:p w14:paraId="139F77E2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14:paraId="67C6C3E2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907A87" w:rsidRPr="00376E58" w14:paraId="21F95AFB" w14:textId="77777777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14:paraId="247875C3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二</w:t>
            </w:r>
          </w:p>
          <w:p w14:paraId="3C4A82F8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、</w:t>
            </w:r>
          </w:p>
          <w:p w14:paraId="118F48BA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講座</w:t>
            </w:r>
          </w:p>
          <w:p w14:paraId="40E5B8E0" w14:textId="77777777" w:rsidR="00907A87" w:rsidRPr="00376E58" w:rsidRDefault="00907A87" w:rsidP="00D82D56">
            <w:r w:rsidRPr="00376E58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14:paraId="47F230C8" w14:textId="77777777" w:rsidR="00907A87" w:rsidRPr="00376E58" w:rsidRDefault="00907A87" w:rsidP="00D82D56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14:paraId="31464678" w14:textId="77777777" w:rsidR="00907A87" w:rsidRPr="00376E58" w:rsidRDefault="00907A87" w:rsidP="00D82D56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14:paraId="700A2CF4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</w:t>
            </w:r>
            <w:proofErr w:type="gramStart"/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觀照</w:t>
            </w:r>
            <w:proofErr w:type="gramEnd"/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14:paraId="516B71CB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907A87" w:rsidRPr="00376E58" w14:paraId="3CCB4149" w14:textId="77777777" w:rsidTr="00EC6F16">
        <w:tc>
          <w:tcPr>
            <w:tcW w:w="238" w:type="pct"/>
            <w:vMerge/>
            <w:shd w:val="clear" w:color="auto" w:fill="BFBFBF"/>
            <w:vAlign w:val="center"/>
          </w:tcPr>
          <w:p w14:paraId="762407AD" w14:textId="77777777" w:rsidR="00907A87" w:rsidRPr="00376E58" w:rsidRDefault="00907A87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14:paraId="5F477666" w14:textId="77777777" w:rsidR="00907A87" w:rsidRPr="00376E58" w:rsidRDefault="00907A87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14:paraId="53961F50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以護惜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14:paraId="413C2E5B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907A87" w:rsidRPr="00376E58" w14:paraId="29E12A0C" w14:textId="77777777" w:rsidTr="00EC6F16">
        <w:tc>
          <w:tcPr>
            <w:tcW w:w="238" w:type="pct"/>
            <w:vMerge/>
            <w:shd w:val="clear" w:color="auto" w:fill="BFBFBF"/>
            <w:vAlign w:val="center"/>
          </w:tcPr>
          <w:p w14:paraId="5C945A65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425CBC78" w14:textId="77777777" w:rsidR="00907A87" w:rsidRPr="00376E58" w:rsidRDefault="00907A87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376E5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14:paraId="7AB71105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376E58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14:paraId="5C14ED51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376E58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907A87" w:rsidRPr="00376E58" w14:paraId="53A27D89" w14:textId="77777777" w:rsidTr="00EC6F16">
        <w:tc>
          <w:tcPr>
            <w:tcW w:w="238" w:type="pct"/>
            <w:vMerge/>
            <w:shd w:val="clear" w:color="auto" w:fill="BFBFBF"/>
            <w:vAlign w:val="center"/>
          </w:tcPr>
          <w:p w14:paraId="3E16DE3C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0E586F67" w14:textId="77777777" w:rsidR="00907A87" w:rsidRPr="00376E58" w:rsidRDefault="00907A87" w:rsidP="00D82D56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4.交流與分享</w:t>
            </w:r>
            <w:r w:rsidRPr="00376E58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71B68075" w14:textId="77777777" w:rsidR="00907A87" w:rsidRPr="00376E58" w:rsidRDefault="00907A87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14:paraId="016AF1A2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14:paraId="7EC48154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907A87" w:rsidRPr="00376E58" w14:paraId="7FE201EA" w14:textId="77777777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14:paraId="1BB6C61E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4DDB1C1A" w14:textId="77777777" w:rsidR="00907A87" w:rsidRPr="00376E58" w:rsidRDefault="00907A87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14:paraId="69D1FBEB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14:paraId="37BA447B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907A87" w:rsidRPr="00376E58" w14:paraId="6AC74B30" w14:textId="77777777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14:paraId="1C70690B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proofErr w:type="gramStart"/>
            <w:r w:rsidRPr="00376E58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1F7A885D" w14:textId="77777777"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14:paraId="3ACE288F" w14:textId="77777777" w:rsidR="00907A87" w:rsidRPr="00376E58" w:rsidRDefault="00907A87" w:rsidP="00D82D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14:paraId="11F6C873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透過晚會的活動,點亮學員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的心燈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,燈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燈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相續，永不止息。</w:t>
            </w:r>
          </w:p>
        </w:tc>
        <w:tc>
          <w:tcPr>
            <w:tcW w:w="2034" w:type="pct"/>
            <w:shd w:val="clear" w:color="auto" w:fill="auto"/>
          </w:tcPr>
          <w:p w14:paraId="437496BB" w14:textId="77777777"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907A87" w:rsidRPr="00376E58" w14:paraId="752D66CE" w14:textId="77777777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9C66AC" w14:textId="77777777"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14:paraId="5D1BC699" w14:textId="77777777" w:rsidR="00907A87" w:rsidRPr="00376E58" w:rsidRDefault="00907A87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14:paraId="0D9ECE00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學習感恩周遭的一切，落實自利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利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他的觀念。</w:t>
            </w:r>
          </w:p>
        </w:tc>
        <w:tc>
          <w:tcPr>
            <w:tcW w:w="2034" w:type="pct"/>
            <w:shd w:val="clear" w:color="auto" w:fill="auto"/>
          </w:tcPr>
          <w:p w14:paraId="2051977D" w14:textId="77777777"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14:paraId="69CDE937" w14:textId="77777777" w:rsidR="007B3C8F" w:rsidRPr="00376E58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620"/>
      </w:tblGrid>
      <w:tr w:rsidR="00581400" w:rsidRPr="00376E58" w14:paraId="776CB274" w14:textId="77777777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78D0E7" w14:textId="77777777" w:rsidR="00581400" w:rsidRPr="00376E58" w:rsidRDefault="00581400" w:rsidP="00581400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lastRenderedPageBreak/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2F34E" w14:textId="77777777"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經  歷  與  專  長</w:t>
            </w:r>
          </w:p>
        </w:tc>
      </w:tr>
      <w:tr w:rsidR="0032692B" w:rsidRPr="00E03C0E" w14:paraId="3EDB4226" w14:textId="77777777" w:rsidTr="00C039DD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20C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B09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現任法鼓文理學院校長、專任教授</w:t>
            </w:r>
          </w:p>
          <w:p w14:paraId="6A970658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瑜伽行派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、禪定學、梵文、人文與科學通識</w:t>
            </w:r>
          </w:p>
        </w:tc>
      </w:tr>
      <w:tr w:rsidR="0032692B" w:rsidRPr="00E03C0E" w14:paraId="00D8207D" w14:textId="77777777" w:rsidTr="00C039DD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005" w14:textId="77777777" w:rsidR="0032692B" w:rsidRPr="00E03C0E" w:rsidRDefault="00985B8E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8" w:anchor="pers13" w:history="1">
              <w:proofErr w:type="gramStart"/>
              <w:r w:rsidR="0032692B" w:rsidRPr="00E03C0E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  <w:proofErr w:type="gramEnd"/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650" w14:textId="77777777"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</w:t>
            </w:r>
            <w:r w:rsidRPr="00572607">
              <w:rPr>
                <w:rFonts w:ascii="標楷體" w:eastAsia="標楷體" w:hAnsi="標楷體" w:hint="eastAsia"/>
              </w:rPr>
              <w:t>中華佛學研究所</w:t>
            </w:r>
            <w:r>
              <w:rPr>
                <w:rFonts w:ascii="標楷體" w:eastAsia="標楷體" w:hAnsi="標楷體" w:hint="eastAsia"/>
                <w:lang w:eastAsia="zh-HK"/>
              </w:rPr>
              <w:t>所長、</w:t>
            </w:r>
            <w:r w:rsidRPr="00E03C0E">
              <w:rPr>
                <w:rFonts w:ascii="標楷體" w:eastAsia="標楷體" w:hAnsi="標楷體" w:hint="eastAsia"/>
              </w:rPr>
              <w:t>法鼓文理學院</w:t>
            </w:r>
            <w:r w:rsidRPr="008D1D1B">
              <w:rPr>
                <w:rFonts w:ascii="標楷體" w:eastAsia="標楷體" w:hAnsi="標楷體" w:hint="eastAsia"/>
              </w:rPr>
              <w:t>禪文化</w:t>
            </w:r>
            <w:proofErr w:type="gramStart"/>
            <w:r w:rsidRPr="008D1D1B">
              <w:rPr>
                <w:rFonts w:ascii="標楷體" w:eastAsia="標楷體" w:hAnsi="標楷體" w:hint="eastAsia"/>
              </w:rPr>
              <w:t>研</w:t>
            </w:r>
            <w:proofErr w:type="gramEnd"/>
            <w:r w:rsidRPr="008D1D1B">
              <w:rPr>
                <w:rFonts w:ascii="標楷體" w:eastAsia="標楷體" w:hAnsi="標楷體" w:hint="eastAsia"/>
              </w:rPr>
              <w:t>修中心</w:t>
            </w:r>
            <w:r w:rsidRPr="00E03C0E">
              <w:rPr>
                <w:rFonts w:ascii="標楷體" w:eastAsia="標楷體" w:hAnsi="標楷體" w:hint="eastAsia"/>
              </w:rPr>
              <w:t>主任</w:t>
            </w:r>
            <w:r w:rsidRPr="00E03C0E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E03C0E">
              <w:rPr>
                <w:rFonts w:ascii="標楷體" w:eastAsia="標楷體" w:hAnsi="標楷體" w:hint="eastAsia"/>
              </w:rPr>
              <w:t>文理學院</w:t>
            </w:r>
            <w:r w:rsidRPr="00E03C0E">
              <w:rPr>
                <w:rFonts w:ascii="標楷體" w:eastAsia="標楷體" w:hAnsi="標楷體" w:hint="eastAsia"/>
                <w:lang w:eastAsia="zh-HK"/>
              </w:rPr>
              <w:t>佛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所長</w:t>
            </w:r>
          </w:p>
          <w:p w14:paraId="4ECF46B3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</w:rPr>
              <w:t>專長：中國禪學、中國淨土學、</w:t>
            </w:r>
            <w:proofErr w:type="gramStart"/>
            <w:r w:rsidRPr="00E03C0E">
              <w:rPr>
                <w:rFonts w:ascii="標楷體" w:eastAsia="標楷體" w:hAnsi="標楷體" w:hint="eastAsia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</w:rPr>
              <w:t>史、日語文</w:t>
            </w:r>
          </w:p>
        </w:tc>
      </w:tr>
      <w:tr w:rsidR="0032692B" w:rsidRPr="00E03C0E" w14:paraId="512B54B3" w14:textId="77777777" w:rsidTr="00C039DD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1E9E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</w:rPr>
              <w:t>釋果醒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90FB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現任法鼓山副住持、僧伽大學講師、禪堂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堂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主</w:t>
            </w:r>
          </w:p>
          <w:p w14:paraId="33B8BCAF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32692B" w:rsidRPr="00E03C0E" w14:paraId="36888C79" w14:textId="77777777" w:rsidTr="00C039DD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D29AD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492BC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35C32">
              <w:rPr>
                <w:rFonts w:ascii="標楷體" w:eastAsia="標楷體" w:hAnsi="標楷體" w:hint="eastAsia"/>
                <w:szCs w:val="24"/>
              </w:rPr>
              <w:t>現任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法鼓山</w:t>
            </w:r>
            <w:r w:rsidRPr="00235C32">
              <w:rPr>
                <w:rFonts w:ascii="標楷體" w:eastAsia="標楷體" w:hAnsi="標楷體" w:hint="eastAsia"/>
                <w:szCs w:val="24"/>
              </w:rPr>
              <w:t>三學</w:t>
            </w:r>
            <w:proofErr w:type="gramStart"/>
            <w:r w:rsidRPr="00235C32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235C32">
              <w:rPr>
                <w:rFonts w:ascii="標楷體" w:eastAsia="標楷體" w:hAnsi="標楷體" w:hint="eastAsia"/>
                <w:szCs w:val="24"/>
              </w:rPr>
              <w:t>修</w:t>
            </w:r>
            <w:proofErr w:type="gramStart"/>
            <w:r w:rsidRPr="00235C32">
              <w:rPr>
                <w:rFonts w:ascii="標楷體" w:eastAsia="標楷體" w:hAnsi="標楷體" w:hint="eastAsia"/>
                <w:szCs w:val="24"/>
              </w:rPr>
              <w:t>院女眾部副都監</w:t>
            </w:r>
            <w:proofErr w:type="gramEnd"/>
            <w:r w:rsidRPr="00235C32">
              <w:rPr>
                <w:rFonts w:ascii="標楷體" w:eastAsia="標楷體" w:hAnsi="標楷體" w:hint="eastAsia"/>
                <w:szCs w:val="24"/>
              </w:rPr>
              <w:t>、僧伽大學顧問、法鼓文理學院佛教學系兼任助理教授</w:t>
            </w:r>
          </w:p>
          <w:p w14:paraId="134E1BAE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235C32">
              <w:rPr>
                <w:rFonts w:ascii="標楷體" w:eastAsia="標楷體" w:hAnsi="標楷體" w:hint="eastAsia"/>
                <w:szCs w:val="24"/>
              </w:rPr>
              <w:t>漢傳禪</w:t>
            </w:r>
            <w:proofErr w:type="gramEnd"/>
            <w:r w:rsidRPr="00235C32">
              <w:rPr>
                <w:rFonts w:ascii="標楷體" w:eastAsia="標楷體" w:hAnsi="標楷體" w:hint="eastAsia"/>
                <w:szCs w:val="24"/>
              </w:rPr>
              <w:t>佛教、僧教育、佛教經濟學</w:t>
            </w:r>
          </w:p>
        </w:tc>
      </w:tr>
      <w:tr w:rsidR="0032692B" w:rsidRPr="00E03C0E" w14:paraId="78C8D8FF" w14:textId="77777777" w:rsidTr="00C039DD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285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383" w14:textId="77777777"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E03C0E">
              <w:rPr>
                <w:rFonts w:ascii="標楷體" w:eastAsia="標楷體" w:hAnsi="標楷體" w:hint="eastAsia"/>
                <w:kern w:val="0"/>
              </w:rPr>
              <w:t>現任法鼓山文化中心</w:t>
            </w:r>
            <w:proofErr w:type="gramStart"/>
            <w:r w:rsidRPr="00E03C0E">
              <w:rPr>
                <w:rFonts w:ascii="標楷體" w:eastAsia="標楷體" w:hAnsi="標楷體" w:hint="eastAsia"/>
                <w:kern w:val="0"/>
              </w:rPr>
              <w:t>副都監</w:t>
            </w:r>
            <w:proofErr w:type="gramEnd"/>
            <w:r w:rsidRPr="00E03C0E">
              <w:rPr>
                <w:rFonts w:ascii="標楷體" w:eastAsia="標楷體" w:hAnsi="標楷體" w:hint="eastAsia"/>
                <w:kern w:val="0"/>
              </w:rPr>
              <w:t>、法鼓文化編輯總監</w:t>
            </w:r>
          </w:p>
          <w:p w14:paraId="262F1F19" w14:textId="77777777" w:rsidR="0032692B" w:rsidRPr="00E03C0E" w:rsidRDefault="0032692B" w:rsidP="0032692B">
            <w:pPr>
              <w:spacing w:line="0" w:lineRule="atLeast"/>
              <w:rPr>
                <w:kern w:val="0"/>
              </w:rPr>
            </w:pPr>
            <w:r w:rsidRPr="00E03C0E">
              <w:rPr>
                <w:rFonts w:ascii="標楷體" w:eastAsia="標楷體" w:hAnsi="標楷體" w:hint="eastAsia"/>
                <w:kern w:val="0"/>
              </w:rPr>
              <w:t>專長：新聞採訪、編輯出版、佛教文化營運、</w:t>
            </w:r>
            <w:proofErr w:type="gramStart"/>
            <w:r w:rsidRPr="00E03C0E">
              <w:rPr>
                <w:rFonts w:ascii="標楷體" w:eastAsia="標楷體" w:hAnsi="標楷體" w:hint="eastAsia"/>
                <w:kern w:val="0"/>
              </w:rPr>
              <w:t>文創產品</w:t>
            </w:r>
            <w:proofErr w:type="gramEnd"/>
            <w:r w:rsidRPr="00E03C0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</w:tr>
      <w:tr w:rsidR="0032692B" w:rsidRPr="00E03C0E" w14:paraId="0C1168DF" w14:textId="77777777" w:rsidTr="00C039DD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A373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5382" w14:textId="77777777"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E03C0E">
              <w:rPr>
                <w:rFonts w:ascii="標楷體" w:eastAsia="標楷體" w:hAnsi="標楷體" w:hint="eastAsia"/>
                <w:kern w:val="0"/>
              </w:rPr>
              <w:t>現任法鼓山傳</w:t>
            </w:r>
            <w:proofErr w:type="gramStart"/>
            <w:r w:rsidRPr="00E03C0E">
              <w:rPr>
                <w:rFonts w:ascii="標楷體" w:eastAsia="標楷體" w:hAnsi="標楷體" w:hint="eastAsia"/>
                <w:kern w:val="0"/>
              </w:rPr>
              <w:t>燈院監</w:t>
            </w:r>
            <w:proofErr w:type="gramEnd"/>
            <w:r w:rsidRPr="00E03C0E">
              <w:rPr>
                <w:rFonts w:ascii="標楷體" w:eastAsia="標楷體" w:hAnsi="標楷體" w:hint="eastAsia"/>
                <w:kern w:val="0"/>
              </w:rPr>
              <w:t>院、禪坐會會本部輔導法師</w:t>
            </w:r>
          </w:p>
          <w:p w14:paraId="70D08F2B" w14:textId="77777777"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</w:p>
        </w:tc>
      </w:tr>
      <w:tr w:rsidR="0032692B" w:rsidRPr="00E03C0E" w14:paraId="2F324217" w14:textId="77777777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FD6B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6B382" w14:textId="77777777" w:rsidR="0032692B" w:rsidRPr="00E03C0E" w:rsidRDefault="0032692B" w:rsidP="0032692B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E03C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proofErr w:type="gramStart"/>
            <w:r w:rsidRPr="00E03C0E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E03C0E">
              <w:rPr>
                <w:rFonts w:ascii="標楷體" w:eastAsia="標楷體" w:hAnsi="標楷體" w:cs="Arial" w:hint="eastAsia"/>
                <w:kern w:val="0"/>
                <w:szCs w:val="24"/>
              </w:rPr>
              <w:t>僧</w:t>
            </w:r>
            <w:proofErr w:type="gramEnd"/>
            <w:r w:rsidRPr="00E03C0E">
              <w:rPr>
                <w:rFonts w:ascii="標楷體" w:eastAsia="標楷體" w:hAnsi="標楷體" w:cs="Arial" w:hint="eastAsia"/>
                <w:kern w:val="0"/>
                <w:szCs w:val="24"/>
              </w:rPr>
              <w:t>伽大學教務長</w:t>
            </w:r>
            <w:r w:rsidRPr="00E03C0E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14:paraId="47916090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32692B" w:rsidRPr="00E03C0E" w14:paraId="3B105B21" w14:textId="77777777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E34AA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71C19" w14:textId="77777777" w:rsidR="0032692B" w:rsidRPr="00E03C0E" w:rsidRDefault="0032692B" w:rsidP="0032692B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E03C0E">
              <w:rPr>
                <w:rFonts w:ascii="標楷體" w:eastAsia="標楷體" w:hAnsi="標楷體" w:cs="Arial" w:hint="eastAsia"/>
                <w:kern w:val="0"/>
              </w:rPr>
              <w:t>禪堂監院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32798F">
              <w:rPr>
                <w:rFonts w:ascii="標楷體" w:eastAsia="標楷體" w:hAnsi="標楷體" w:cs="Arial" w:hint="eastAsia"/>
                <w:kern w:val="0"/>
              </w:rPr>
              <w:t>僧伽大學</w:t>
            </w:r>
            <w:proofErr w:type="gramStart"/>
            <w:r w:rsidRPr="0032798F">
              <w:rPr>
                <w:rFonts w:ascii="標楷體" w:eastAsia="標楷體" w:hAnsi="標楷體" w:cs="Arial" w:hint="eastAsia"/>
                <w:kern w:val="0"/>
              </w:rPr>
              <w:t>學務</w:t>
            </w:r>
            <w:proofErr w:type="gramEnd"/>
            <w:r w:rsidRPr="0032798F">
              <w:rPr>
                <w:rFonts w:ascii="標楷體" w:eastAsia="標楷體" w:hAnsi="標楷體" w:cs="Arial" w:hint="eastAsia"/>
                <w:kern w:val="0"/>
              </w:rPr>
              <w:t>處輔導法師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F07144">
              <w:rPr>
                <w:rFonts w:ascii="標楷體" w:eastAsia="標楷體" w:hAnsi="標楷體" w:hint="eastAsia"/>
                <w:szCs w:val="24"/>
              </w:rPr>
              <w:t>法鼓文理學院佛教學系</w:t>
            </w:r>
            <w:r w:rsidRPr="00001A34">
              <w:rPr>
                <w:rFonts w:ascii="標楷體" w:eastAsia="標楷體" w:hAnsi="標楷體" w:cs="Arial" w:hint="eastAsia"/>
                <w:kern w:val="0"/>
              </w:rPr>
              <w:t>兼任助理</w:t>
            </w:r>
            <w:proofErr w:type="gramStart"/>
            <w:r w:rsidRPr="00001A34">
              <w:rPr>
                <w:rFonts w:ascii="標楷體" w:eastAsia="標楷體" w:hAnsi="標楷體" w:cs="Arial" w:hint="eastAsia"/>
                <w:kern w:val="0"/>
              </w:rPr>
              <w:t>教授級專技</w:t>
            </w:r>
            <w:proofErr w:type="gramEnd"/>
            <w:r w:rsidRPr="00001A34">
              <w:rPr>
                <w:rFonts w:ascii="標楷體" w:eastAsia="標楷體" w:hAnsi="標楷體" w:cs="Arial" w:hint="eastAsia"/>
                <w:kern w:val="0"/>
              </w:rPr>
              <w:t>人員</w:t>
            </w:r>
          </w:p>
          <w:p w14:paraId="3A5DC9B8" w14:textId="77777777" w:rsidR="0032692B" w:rsidRPr="00E03C0E" w:rsidRDefault="0032692B" w:rsidP="0032692B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E03C0E">
              <w:rPr>
                <w:rFonts w:ascii="標楷體" w:eastAsia="標楷體" w:hAnsi="標楷體"/>
                <w:shd w:val="clear" w:color="auto" w:fill="FFFFFF"/>
              </w:rPr>
              <w:t>:</w:t>
            </w:r>
            <w:proofErr w:type="gramStart"/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32692B" w:rsidRPr="00E03C0E" w14:paraId="20C14D94" w14:textId="77777777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DF2B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12F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法鼓山都監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、護法總會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副都監</w:t>
            </w:r>
            <w:proofErr w:type="gramEnd"/>
            <w:r w:rsidRPr="00674CC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、僧伽大學顧問</w:t>
            </w:r>
          </w:p>
          <w:p w14:paraId="5CD2DEFC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E03C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32692B" w:rsidRPr="00E03C0E" w14:paraId="0B8B91B5" w14:textId="77777777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ED0D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DBD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14:paraId="65BC801C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E03C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</w:p>
        </w:tc>
      </w:tr>
      <w:tr w:rsidR="0032692B" w:rsidRPr="00E03C0E" w14:paraId="7436C230" w14:textId="77777777" w:rsidTr="00C039DD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6F0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1EC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專案秘書室</w:t>
            </w:r>
            <w:proofErr w:type="gramStart"/>
            <w:r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室</w:t>
            </w:r>
            <w:proofErr w:type="gramEnd"/>
            <w:r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主</w:t>
            </w:r>
          </w:p>
          <w:p w14:paraId="1A6A1F12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漢傳佛教</w:t>
            </w:r>
            <w:proofErr w:type="gramEnd"/>
          </w:p>
        </w:tc>
      </w:tr>
      <w:tr w:rsidR="0032692B" w:rsidRPr="00E03C0E" w14:paraId="111F469A" w14:textId="77777777" w:rsidTr="00C039DD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4AB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6D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現任法鼓文理學院主任秘書、</w:t>
            </w:r>
            <w:r w:rsidRPr="00F07144">
              <w:rPr>
                <w:rFonts w:ascii="標楷體" w:eastAsia="標楷體" w:hAnsi="標楷體" w:hint="eastAsia"/>
                <w:szCs w:val="24"/>
              </w:rPr>
              <w:t>法鼓文理學院佛教學系兼任副教授級專業技術人員</w:t>
            </w:r>
          </w:p>
          <w:p w14:paraId="21C4ACA0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r w:rsidRPr="004E00B4">
              <w:rPr>
                <w:rFonts w:ascii="標楷體" w:eastAsia="標楷體" w:hAnsi="標楷體" w:hint="eastAsia"/>
                <w:szCs w:val="24"/>
              </w:rPr>
              <w:t>國畫、禪修與瑜伽精神</w:t>
            </w:r>
          </w:p>
        </w:tc>
      </w:tr>
      <w:tr w:rsidR="0032692B" w:rsidRPr="00E03C0E" w14:paraId="19E7CF3A" w14:textId="77777777" w:rsidTr="00C039DD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891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</w:rPr>
            </w:pPr>
            <w:r w:rsidRPr="00E03C0E">
              <w:rPr>
                <w:rFonts w:ascii="標楷體" w:eastAsia="標楷體" w:hAnsi="標楷體" w:hint="eastAsia"/>
                <w:b/>
              </w:rPr>
              <w:t xml:space="preserve">楊 </w:t>
            </w:r>
            <w:proofErr w:type="gramStart"/>
            <w:r w:rsidRPr="00E03C0E">
              <w:rPr>
                <w:rFonts w:ascii="標楷體" w:eastAsia="標楷體" w:hAnsi="標楷體" w:hint="eastAsia"/>
                <w:b/>
              </w:rPr>
              <w:t>蓓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C7A" w14:textId="77777777" w:rsidR="0032692B" w:rsidRPr="00E03C0E" w:rsidRDefault="0032692B" w:rsidP="0032692B">
            <w:pPr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</w:t>
            </w:r>
            <w:r w:rsidRPr="00E03C0E">
              <w:rPr>
                <w:rFonts w:ascii="標楷體" w:eastAsia="標楷體" w:hAnsi="標楷體"/>
              </w:rPr>
              <w:t>生命教育碩士學位學程專任副教授兼主任</w:t>
            </w:r>
            <w:r w:rsidRPr="00E03C0E">
              <w:rPr>
                <w:rFonts w:ascii="標楷體" w:eastAsia="標楷體" w:hAnsi="標楷體" w:hint="eastAsia"/>
              </w:rPr>
              <w:t>、聖嚴教育基金會執行長</w:t>
            </w:r>
          </w:p>
          <w:p w14:paraId="02949A15" w14:textId="77777777"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專長：家族治療、團體工作、團體動力、行動研究、禪修與心理健康</w:t>
            </w:r>
          </w:p>
        </w:tc>
      </w:tr>
      <w:tr w:rsidR="0032692B" w:rsidRPr="00E03C0E" w14:paraId="5279FEA7" w14:textId="77777777" w:rsidTr="00C039DD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55E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B11" w14:textId="77777777" w:rsidR="0032692B" w:rsidRPr="00E03C0E" w:rsidRDefault="0032692B" w:rsidP="0032692B">
            <w:pPr>
              <w:spacing w:line="0" w:lineRule="atLeast"/>
            </w:pPr>
            <w:r w:rsidRPr="00E03C0E">
              <w:rPr>
                <w:rFonts w:ascii="標楷體" w:eastAsia="標楷體" w:hAnsi="標楷體" w:hint="eastAsia"/>
                <w:szCs w:val="24"/>
              </w:rPr>
              <w:t>現任</w:t>
            </w:r>
            <w:r w:rsidRPr="00E03C0E">
              <w:rPr>
                <w:rFonts w:ascii="標楷體" w:eastAsia="標楷體" w:hAnsi="標楷體"/>
              </w:rPr>
              <w:t>法鼓</w:t>
            </w:r>
            <w:r w:rsidRPr="00E03C0E">
              <w:rPr>
                <w:rFonts w:ascii="標楷體" w:eastAsia="標楷體" w:hAnsi="標楷體" w:hint="eastAsia"/>
              </w:rPr>
              <w:t>文理學院生命教育碩士學位學程</w:t>
            </w:r>
            <w:r w:rsidRPr="00E03C0E">
              <w:rPr>
                <w:rFonts w:ascii="標楷體" w:eastAsia="標楷體" w:hAnsi="標楷體"/>
              </w:rPr>
              <w:t>助理教授</w:t>
            </w:r>
            <w:r w:rsidRPr="00E03C0E">
              <w:rPr>
                <w:rFonts w:ascii="標楷體" w:eastAsia="標楷體" w:hAnsi="標楷體" w:hint="eastAsia"/>
              </w:rPr>
              <w:t xml:space="preserve"> </w:t>
            </w:r>
            <w:r w:rsidRPr="00E03C0E">
              <w:rPr>
                <w:rFonts w:ascii="標楷體" w:eastAsia="標楷體" w:hAnsi="標楷體" w:hint="eastAsia"/>
              </w:rPr>
              <w:br/>
            </w: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r w:rsidRPr="00E03C0E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32692B" w:rsidRPr="00E03C0E" w14:paraId="5BC26609" w14:textId="77777777" w:rsidTr="00C039DD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E57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8FE" w14:textId="77777777"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現任桃園市立桃園高中校長、教育部生命教育學科中心主任</w:t>
            </w:r>
          </w:p>
          <w:p w14:paraId="7926ACDC" w14:textId="77777777"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曾任:羅東高中校長、歷任國中教學組長、輔導組長、高中教學組長、主任等職。榮獲103年師鐸獎、106年教育部友善校園特殊貢獻人員獎。</w:t>
            </w:r>
          </w:p>
        </w:tc>
      </w:tr>
      <w:tr w:rsidR="0032692B" w:rsidRPr="00E03C0E" w14:paraId="444E03FF" w14:textId="77777777" w:rsidTr="00C039DD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9AF" w14:textId="77777777"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</w:rPr>
              <w:t>丁畢汝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766D" w14:textId="77777777" w:rsidR="0032692B" w:rsidRPr="00E03C0E" w:rsidRDefault="0032692B" w:rsidP="0032692B">
            <w:pPr>
              <w:jc w:val="both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現任法鼓山教師聯誼會會長、國立淡水商工退休教師</w:t>
            </w:r>
          </w:p>
        </w:tc>
      </w:tr>
    </w:tbl>
    <w:p w14:paraId="7FFC23A7" w14:textId="77777777" w:rsidR="006671FA" w:rsidRPr="00376E58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14:paraId="06F0AB97" w14:textId="77777777" w:rsidR="00221BED" w:rsidRPr="00376E58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376E58">
        <w:rPr>
          <w:rFonts w:ascii="標楷體" w:eastAsia="標楷體" w:hAnsi="標楷體" w:hint="eastAsia"/>
          <w:b/>
          <w:sz w:val="28"/>
          <w:szCs w:val="28"/>
        </w:rPr>
        <w:lastRenderedPageBreak/>
        <w:t>十、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14:paraId="59F38550" w14:textId="77777777" w:rsidR="00221BED" w:rsidRPr="00376E58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</w:t>
      </w:r>
      <w:proofErr w:type="gramStart"/>
      <w:r w:rsidRPr="00376E58">
        <w:rPr>
          <w:rFonts w:ascii="標楷體" w:eastAsia="標楷體" w:hAnsi="標楷體" w:hint="eastAsia"/>
          <w:szCs w:val="24"/>
        </w:rPr>
        <w:t>一</w:t>
      </w:r>
      <w:proofErr w:type="gramEnd"/>
      <w:r w:rsidRPr="00376E58">
        <w:rPr>
          <w:rFonts w:ascii="標楷體" w:eastAsia="標楷體" w:hAnsi="標楷體" w:hint="eastAsia"/>
          <w:szCs w:val="24"/>
        </w:rPr>
        <w:t>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報名日期</w:t>
      </w:r>
      <w:r w:rsidR="008A1F4A" w:rsidRPr="00376E58">
        <w:rPr>
          <w:rFonts w:ascii="標楷體" w:eastAsia="標楷體" w:hAnsi="標楷體" w:hint="eastAsia"/>
          <w:szCs w:val="24"/>
        </w:rPr>
        <w:t>:</w:t>
      </w:r>
      <w:r w:rsidR="00DE6208" w:rsidRPr="00376E58">
        <w:rPr>
          <w:rFonts w:ascii="標楷體" w:eastAsia="標楷體" w:hAnsi="標楷體" w:hint="eastAsia"/>
          <w:szCs w:val="24"/>
        </w:rPr>
        <w:t>108年</w:t>
      </w:r>
      <w:r w:rsidR="0032692B">
        <w:rPr>
          <w:rFonts w:ascii="標楷體" w:eastAsia="標楷體" w:hAnsi="標楷體" w:hint="eastAsia"/>
          <w:szCs w:val="24"/>
        </w:rPr>
        <w:t>10</w:t>
      </w:r>
      <w:r w:rsidRPr="00376E58">
        <w:rPr>
          <w:rFonts w:ascii="標楷體" w:eastAsia="標楷體" w:hAnsi="標楷體" w:hint="eastAsia"/>
          <w:szCs w:val="24"/>
        </w:rPr>
        <w:t>月</w:t>
      </w:r>
      <w:r w:rsidR="006C4F83" w:rsidRPr="00376E58">
        <w:rPr>
          <w:rFonts w:ascii="標楷體" w:eastAsia="標楷體" w:hAnsi="標楷體" w:hint="eastAsia"/>
          <w:szCs w:val="24"/>
        </w:rPr>
        <w:t>1</w:t>
      </w:r>
      <w:r w:rsidR="0032692B">
        <w:rPr>
          <w:rFonts w:ascii="標楷體" w:eastAsia="標楷體" w:hAnsi="標楷體" w:hint="eastAsia"/>
          <w:szCs w:val="24"/>
        </w:rPr>
        <w:t>5</w:t>
      </w:r>
      <w:r w:rsidRPr="00376E58">
        <w:rPr>
          <w:rFonts w:ascii="標楷體" w:eastAsia="標楷體" w:hAnsi="標楷體" w:hint="eastAsia"/>
          <w:szCs w:val="24"/>
        </w:rPr>
        <w:t>日</w:t>
      </w:r>
      <w:r w:rsidR="00AE2459" w:rsidRPr="00376E58">
        <w:rPr>
          <w:rFonts w:ascii="標楷體" w:eastAsia="標楷體" w:hAnsi="標楷體" w:hint="eastAsia"/>
          <w:szCs w:val="24"/>
          <w:lang w:eastAsia="zh-HK"/>
        </w:rPr>
        <w:t>起</w:t>
      </w:r>
      <w:r w:rsidRPr="00376E58">
        <w:rPr>
          <w:rFonts w:ascii="標楷體" w:eastAsia="標楷體" w:hAnsi="標楷體" w:hint="eastAsia"/>
          <w:szCs w:val="24"/>
        </w:rPr>
        <w:t>，額滿截止</w:t>
      </w:r>
    </w:p>
    <w:p w14:paraId="6E4E3683" w14:textId="77777777" w:rsidR="00221BED" w:rsidRPr="00376E58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(二)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預計錄取130名</w:t>
      </w:r>
    </w:p>
    <w:p w14:paraId="498E215F" w14:textId="77777777" w:rsidR="00221BED" w:rsidRPr="00376E58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376E58">
        <w:rPr>
          <w:rFonts w:ascii="標楷體" w:eastAsia="標楷體" w:hAnsi="標楷體" w:hint="eastAsia"/>
        </w:rPr>
        <w:t>(三)</w:t>
      </w:r>
      <w:r w:rsidR="00230A5E" w:rsidRPr="00376E58">
        <w:rPr>
          <w:rFonts w:ascii="標楷體" w:eastAsia="標楷體" w:hAnsi="標楷體" w:hint="eastAsia"/>
        </w:rPr>
        <w:t xml:space="preserve"> </w:t>
      </w:r>
      <w:r w:rsidRPr="00376E58">
        <w:rPr>
          <w:rFonts w:ascii="標楷體" w:eastAsia="標楷體" w:hAnsi="標楷體" w:hint="eastAsia"/>
        </w:rPr>
        <w:t>報名方式：請以網路報名，報名網址：</w:t>
      </w:r>
      <w:hyperlink r:id="rId9" w:history="1">
        <w:r w:rsidRPr="00376E58">
          <w:rPr>
            <w:rStyle w:val="a7"/>
            <w:rFonts w:ascii="標楷體" w:eastAsia="標楷體" w:hAnsi="標楷體" w:hint="eastAsia"/>
            <w:color w:val="auto"/>
            <w:sz w:val="20"/>
          </w:rPr>
          <w:t>http://ft.ddm.org.tw</w:t>
        </w:r>
      </w:hyperlink>
    </w:p>
    <w:p w14:paraId="6CA314FF" w14:textId="77777777" w:rsidR="00230A5E" w:rsidRPr="00376E58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221BED" w:rsidRPr="00376E58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14:paraId="47697286" w14:textId="77777777" w:rsidR="00221BED" w:rsidRPr="00376E58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221BED" w:rsidRPr="00376E58">
        <w:rPr>
          <w:rFonts w:ascii="標楷體" w:eastAsia="標楷體" w:hAnsi="標楷體" w:hint="eastAsia"/>
          <w:szCs w:val="24"/>
        </w:rPr>
        <w:t>題請與</w:t>
      </w:r>
      <w:r w:rsidR="00C953A9" w:rsidRPr="00376E58">
        <w:rPr>
          <w:rFonts w:ascii="標楷體" w:eastAsia="標楷體" w:hAnsi="標楷體" w:hint="eastAsia"/>
          <w:szCs w:val="24"/>
        </w:rPr>
        <w:t>法鼓山</w:t>
      </w:r>
      <w:r w:rsidR="00221BED" w:rsidRPr="00376E58">
        <w:rPr>
          <w:rFonts w:ascii="標楷體" w:eastAsia="標楷體" w:hAnsi="標楷體" w:hint="eastAsia"/>
          <w:szCs w:val="24"/>
        </w:rPr>
        <w:t>教</w:t>
      </w:r>
      <w:r w:rsidR="00C953A9" w:rsidRPr="00376E58">
        <w:rPr>
          <w:rFonts w:ascii="標楷體" w:eastAsia="標楷體" w:hAnsi="標楷體" w:hint="eastAsia"/>
          <w:szCs w:val="24"/>
        </w:rPr>
        <w:t>師</w:t>
      </w:r>
      <w:r w:rsidR="00221BED" w:rsidRPr="00376E58">
        <w:rPr>
          <w:rFonts w:ascii="標楷體" w:eastAsia="標楷體" w:hAnsi="標楷體" w:hint="eastAsia"/>
          <w:szCs w:val="24"/>
        </w:rPr>
        <w:t>聯</w:t>
      </w:r>
      <w:r w:rsidR="00C953A9" w:rsidRPr="00376E58">
        <w:rPr>
          <w:rFonts w:ascii="標楷體" w:eastAsia="標楷體" w:hAnsi="標楷體" w:hint="eastAsia"/>
          <w:szCs w:val="24"/>
        </w:rPr>
        <w:t>誼</w:t>
      </w:r>
      <w:r w:rsidR="00221BED" w:rsidRPr="00376E58">
        <w:rPr>
          <w:rFonts w:ascii="標楷體" w:eastAsia="標楷體" w:hAnsi="標楷體" w:hint="eastAsia"/>
          <w:szCs w:val="24"/>
        </w:rPr>
        <w:t>會專線洽詢。</w:t>
      </w:r>
    </w:p>
    <w:p w14:paraId="335B4A22" w14:textId="77777777" w:rsidR="00D965AE" w:rsidRPr="00376E58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(四)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錄取者請依錄取通知回覆確認參加，經確認後，敬請珍惜承辦資源，不隨意缺席。</w:t>
      </w:r>
    </w:p>
    <w:p w14:paraId="5037D0D1" w14:textId="77777777" w:rsidR="00D965AE" w:rsidRPr="00376E58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14:paraId="0852D34C" w14:textId="77777777" w:rsidR="00221BED" w:rsidRPr="00376E58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376E58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14:paraId="6C80B744" w14:textId="77777777" w:rsidR="00BB3DED" w:rsidRPr="00376E58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法鼓文理學院 研究發展組 </w:t>
      </w:r>
      <w:proofErr w:type="gramStart"/>
      <w:r w:rsidRPr="00376E58">
        <w:rPr>
          <w:rFonts w:ascii="標楷體" w:eastAsia="標楷體" w:hAnsi="標楷體" w:hint="eastAsia"/>
        </w:rPr>
        <w:t>郭</w:t>
      </w:r>
      <w:proofErr w:type="gramEnd"/>
      <w:r w:rsidRPr="00376E58">
        <w:rPr>
          <w:rFonts w:ascii="標楷體" w:eastAsia="標楷體" w:hAnsi="標楷體" w:hint="eastAsia"/>
        </w:rPr>
        <w:t>晁榮</w:t>
      </w:r>
      <w:r w:rsidRPr="00376E58">
        <w:rPr>
          <w:rFonts w:ascii="標楷體" w:eastAsia="標楷體" w:hAnsi="標楷體" w:hint="eastAsia"/>
          <w:szCs w:val="24"/>
        </w:rPr>
        <w:t>(研習時數)</w:t>
      </w:r>
    </w:p>
    <w:p w14:paraId="21038F6F" w14:textId="77777777" w:rsidR="00BB3DED" w:rsidRPr="00376E58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電話：(02)2498-0707分機</w:t>
      </w:r>
      <w:r w:rsidR="0032692B">
        <w:rPr>
          <w:rFonts w:ascii="標楷體" w:eastAsia="標楷體" w:hAnsi="標楷體" w:hint="eastAsia"/>
          <w:szCs w:val="24"/>
        </w:rPr>
        <w:t>5312</w:t>
      </w:r>
      <w:r w:rsidR="0012071C" w:rsidRPr="00376E58">
        <w:rPr>
          <w:rFonts w:ascii="標楷體" w:eastAsia="標楷體" w:hAnsi="標楷體" w:hint="eastAsia"/>
          <w:szCs w:val="24"/>
        </w:rPr>
        <w:t xml:space="preserve">   </w:t>
      </w:r>
      <w:r w:rsidRPr="00376E58">
        <w:rPr>
          <w:rFonts w:ascii="標楷體" w:eastAsia="標楷體" w:hAnsi="標楷體" w:hint="eastAsia"/>
          <w:szCs w:val="24"/>
        </w:rPr>
        <w:t>E</w:t>
      </w:r>
      <w:r w:rsidR="00B83D5B" w:rsidRPr="00376E58">
        <w:rPr>
          <w:rFonts w:ascii="標楷體" w:eastAsia="標楷體" w:hAnsi="標楷體" w:hint="eastAsia"/>
          <w:szCs w:val="24"/>
        </w:rPr>
        <w:t>-</w:t>
      </w:r>
      <w:r w:rsidRPr="00376E58">
        <w:rPr>
          <w:rFonts w:ascii="標楷體" w:eastAsia="標楷體" w:hAnsi="標楷體" w:hint="eastAsia"/>
          <w:szCs w:val="24"/>
        </w:rPr>
        <w:t>mail：</w:t>
      </w:r>
      <w:r w:rsidRPr="00376E58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376E58">
        <w:rPr>
          <w:rFonts w:ascii="標楷體" w:eastAsia="標楷體" w:hAnsi="標楷體"/>
          <w:u w:val="single"/>
        </w:rPr>
        <w:t>@dila.edu.tw</w:t>
      </w:r>
    </w:p>
    <w:p w14:paraId="20A2662D" w14:textId="77777777" w:rsidR="00221BED" w:rsidRPr="00376E58" w:rsidRDefault="00DA5419" w:rsidP="00BB3DED">
      <w:pPr>
        <w:spacing w:line="360" w:lineRule="exact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221BED" w:rsidRPr="00376E58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376E58">
        <w:rPr>
          <w:rFonts w:ascii="標楷體" w:eastAsia="標楷體" w:hAnsi="標楷體" w:hint="eastAsia"/>
          <w:szCs w:val="24"/>
        </w:rPr>
        <w:t>游采玲</w:t>
      </w:r>
      <w:r w:rsidR="00221BED" w:rsidRPr="00376E58">
        <w:rPr>
          <w:rFonts w:ascii="標楷體" w:eastAsia="標楷體" w:hAnsi="標楷體" w:hint="eastAsia"/>
          <w:szCs w:val="24"/>
        </w:rPr>
        <w:t>(活動報名)</w:t>
      </w:r>
    </w:p>
    <w:p w14:paraId="11367F74" w14:textId="77777777" w:rsidR="00221BED" w:rsidRPr="00376E58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DA5419" w:rsidRPr="00376E58">
        <w:rPr>
          <w:rFonts w:ascii="標楷體" w:eastAsia="標楷體" w:hAnsi="標楷體" w:hint="eastAsia"/>
          <w:szCs w:val="24"/>
        </w:rPr>
        <w:t xml:space="preserve">  </w:t>
      </w:r>
      <w:r w:rsidRPr="00376E58">
        <w:rPr>
          <w:rFonts w:ascii="標楷體" w:eastAsia="標楷體" w:hAnsi="標楷體" w:hint="eastAsia"/>
          <w:szCs w:val="24"/>
        </w:rPr>
        <w:t>電話：(02)289</w:t>
      </w:r>
      <w:r w:rsidR="0032692B">
        <w:rPr>
          <w:rFonts w:ascii="標楷體" w:eastAsia="標楷體" w:hAnsi="標楷體" w:hint="eastAsia"/>
          <w:szCs w:val="24"/>
        </w:rPr>
        <w:t>6-6119</w:t>
      </w:r>
      <w:r w:rsidRPr="00376E58">
        <w:rPr>
          <w:rFonts w:ascii="標楷體" w:eastAsia="標楷體" w:hAnsi="標楷體" w:hint="eastAsia"/>
          <w:szCs w:val="24"/>
        </w:rPr>
        <w:t>分機</w:t>
      </w:r>
      <w:r w:rsidR="0032692B">
        <w:rPr>
          <w:rFonts w:ascii="標楷體" w:eastAsia="標楷體" w:hAnsi="標楷體" w:hint="eastAsia"/>
          <w:szCs w:val="24"/>
        </w:rPr>
        <w:t xml:space="preserve">214 </w:t>
      </w:r>
      <w:r w:rsidR="0012071C" w:rsidRPr="00376E58">
        <w:rPr>
          <w:rFonts w:ascii="標楷體" w:eastAsia="標楷體" w:hAnsi="標楷體" w:hint="eastAsia"/>
          <w:szCs w:val="24"/>
        </w:rPr>
        <w:t xml:space="preserve">   </w:t>
      </w:r>
      <w:r w:rsidRPr="00376E58">
        <w:rPr>
          <w:rFonts w:ascii="標楷體" w:eastAsia="標楷體" w:hAnsi="標楷體" w:hint="eastAsia"/>
          <w:szCs w:val="24"/>
        </w:rPr>
        <w:t>E</w:t>
      </w:r>
      <w:r w:rsidR="00B83D5B" w:rsidRPr="00376E58">
        <w:rPr>
          <w:rFonts w:ascii="標楷體" w:eastAsia="標楷體" w:hAnsi="標楷體" w:hint="eastAsia"/>
          <w:szCs w:val="24"/>
        </w:rPr>
        <w:t>-</w:t>
      </w:r>
      <w:r w:rsidRPr="00376E58">
        <w:rPr>
          <w:rFonts w:ascii="標楷體" w:eastAsia="標楷體" w:hAnsi="標楷體" w:hint="eastAsia"/>
          <w:szCs w:val="24"/>
        </w:rPr>
        <w:t>mail：</w:t>
      </w:r>
      <w:hyperlink r:id="rId10" w:history="1">
        <w:r w:rsidRPr="00376E58">
          <w:rPr>
            <w:rStyle w:val="a7"/>
            <w:rFonts w:ascii="標楷體" w:eastAsia="標楷體" w:hAnsi="標楷體" w:hint="eastAsia"/>
            <w:color w:val="auto"/>
            <w:szCs w:val="24"/>
          </w:rPr>
          <w:t>tc@ddmf.org.tw</w:t>
        </w:r>
      </w:hyperlink>
    </w:p>
    <w:p w14:paraId="72C433F8" w14:textId="77777777" w:rsidR="00221BED" w:rsidRPr="00376E58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376E58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14:paraId="6C0A9F16" w14:textId="77777777" w:rsidR="00221BED" w:rsidRPr="00376E58" w:rsidRDefault="00BF4277" w:rsidP="002B7705">
      <w:pPr>
        <w:tabs>
          <w:tab w:val="left" w:pos="284"/>
        </w:tabs>
        <w:spacing w:beforeLines="100" w:before="360" w:line="360" w:lineRule="exact"/>
        <w:ind w:left="60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</w:t>
      </w:r>
      <w:proofErr w:type="gramStart"/>
      <w:r w:rsidRPr="00376E58">
        <w:rPr>
          <w:rFonts w:ascii="標楷體" w:eastAsia="標楷體" w:hAnsi="標楷體" w:hint="eastAsia"/>
          <w:szCs w:val="24"/>
        </w:rPr>
        <w:t>一</w:t>
      </w:r>
      <w:proofErr w:type="gramEnd"/>
      <w:r w:rsidRPr="00376E58">
        <w:rPr>
          <w:rFonts w:ascii="標楷體" w:eastAsia="標楷體" w:hAnsi="標楷體" w:hint="eastAsia"/>
          <w:szCs w:val="24"/>
        </w:rPr>
        <w:t xml:space="preserve">) </w:t>
      </w:r>
      <w:r w:rsidR="00221BED" w:rsidRPr="00376E58">
        <w:rPr>
          <w:rFonts w:ascii="標楷體" w:eastAsia="標楷體" w:hAnsi="標楷體" w:hint="eastAsia"/>
          <w:szCs w:val="24"/>
        </w:rPr>
        <w:t>法</w:t>
      </w:r>
      <w:proofErr w:type="gramStart"/>
      <w:r w:rsidR="00221BED" w:rsidRPr="00376E58">
        <w:rPr>
          <w:rFonts w:ascii="標楷體" w:eastAsia="標楷體" w:hAnsi="標楷體" w:hint="eastAsia"/>
          <w:szCs w:val="24"/>
        </w:rPr>
        <w:t>鼓法</w:t>
      </w:r>
      <w:r w:rsidR="0032692B">
        <w:rPr>
          <w:rFonts w:ascii="標楷體" w:eastAsia="標楷體" w:hAnsi="標楷體" w:hint="eastAsia"/>
          <w:szCs w:val="24"/>
        </w:rPr>
        <w:t>音</w:t>
      </w:r>
      <w:proofErr w:type="gramEnd"/>
      <w:r w:rsidR="0032692B">
        <w:rPr>
          <w:rFonts w:ascii="標楷體" w:eastAsia="標楷體" w:hAnsi="標楷體" w:hint="eastAsia"/>
          <w:szCs w:val="24"/>
        </w:rPr>
        <w:t>系列叢書－心靈環保、心五四運動、四種環保，財團法人聖嚴教育基</w:t>
      </w:r>
      <w:r w:rsidR="00221BED" w:rsidRPr="00376E58">
        <w:rPr>
          <w:rFonts w:ascii="標楷體" w:eastAsia="標楷體" w:hAnsi="標楷體" w:hint="eastAsia"/>
          <w:szCs w:val="24"/>
        </w:rPr>
        <w:t>會。</w:t>
      </w:r>
    </w:p>
    <w:p w14:paraId="6E8601B4" w14:textId="77777777" w:rsidR="00221BED" w:rsidRPr="00376E58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(二)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108自在語，財團法人聖嚴教育基金會。</w:t>
      </w:r>
    </w:p>
    <w:p w14:paraId="25FC5A31" w14:textId="77777777"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(三)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108自在語漫畫集1～</w:t>
      </w:r>
      <w:r w:rsidR="008A1F4A" w:rsidRPr="00376E58">
        <w:rPr>
          <w:rFonts w:ascii="標楷體" w:eastAsia="標楷體" w:hAnsi="標楷體" w:hint="eastAsia"/>
          <w:szCs w:val="24"/>
        </w:rPr>
        <w:t>4</w:t>
      </w:r>
      <w:r w:rsidRPr="00376E58">
        <w:rPr>
          <w:rFonts w:ascii="標楷體" w:eastAsia="標楷體" w:hAnsi="標楷體" w:hint="eastAsia"/>
          <w:szCs w:val="24"/>
        </w:rPr>
        <w:t>冊，財團法人聖嚴教育基金會。</w:t>
      </w:r>
    </w:p>
    <w:p w14:paraId="5D1CD0C2" w14:textId="77777777"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(四)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心六倫行動方針，</w:t>
      </w:r>
      <w:r w:rsidRPr="00376E58">
        <w:rPr>
          <w:rFonts w:ascii="標楷體" w:eastAsia="標楷體" w:hAnsi="標楷體" w:hint="eastAsia"/>
          <w:bCs/>
          <w:szCs w:val="24"/>
        </w:rPr>
        <w:t>財團法人</w:t>
      </w:r>
      <w:r w:rsidRPr="00376E58">
        <w:rPr>
          <w:rFonts w:ascii="標楷體" w:eastAsia="標楷體" w:hAnsi="標楷體" w:hint="eastAsia"/>
          <w:szCs w:val="24"/>
        </w:rPr>
        <w:t>法鼓山人文社會基金會。</w:t>
      </w:r>
    </w:p>
    <w:p w14:paraId="35817CD7" w14:textId="77777777" w:rsidR="006523C3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376E58">
        <w:rPr>
          <w:rFonts w:ascii="標楷體" w:eastAsia="標楷體" w:hAnsi="標楷體" w:hint="eastAsia"/>
          <w:bCs/>
          <w:szCs w:val="24"/>
        </w:rPr>
        <w:t>(五)</w:t>
      </w:r>
      <w:r w:rsidR="00EA215D" w:rsidRPr="00376E58">
        <w:rPr>
          <w:rFonts w:ascii="標楷體" w:eastAsia="標楷體" w:hAnsi="標楷體" w:hint="eastAsia"/>
          <w:bCs/>
          <w:szCs w:val="24"/>
        </w:rPr>
        <w:t xml:space="preserve"> </w:t>
      </w:r>
      <w:r w:rsidRPr="00376E58">
        <w:rPr>
          <w:rFonts w:ascii="標楷體" w:eastAsia="標楷體" w:hAnsi="標楷體" w:hint="eastAsia"/>
          <w:bCs/>
          <w:szCs w:val="24"/>
        </w:rPr>
        <w:t>大智慧過生活(校園版)1～3冊，財團法人法鼓山文教基金會。</w:t>
      </w:r>
    </w:p>
    <w:p w14:paraId="439F2031" w14:textId="77777777"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(六)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108自在語自在神童3D動畫DVD，財團法人聖嚴教育基金會。</w:t>
      </w:r>
    </w:p>
    <w:p w14:paraId="4AA2DAB5" w14:textId="77777777"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(七)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心五四兒童生活教育動畫DVD，財團法人聖嚴教育基金會。</w:t>
      </w:r>
    </w:p>
    <w:p w14:paraId="64AD229A" w14:textId="77777777"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(八)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心靈環保兒童生活教育動畫DVD，財團法人聖嚴教育基金會。</w:t>
      </w:r>
    </w:p>
    <w:p w14:paraId="61154768" w14:textId="77777777" w:rsidR="00202D89" w:rsidRPr="00376E58" w:rsidRDefault="00221BED" w:rsidP="006C4F83">
      <w:pPr>
        <w:spacing w:line="360" w:lineRule="exact"/>
        <w:ind w:leftChars="239" w:left="1133" w:rightChars="-59" w:right="-142" w:hangingChars="233" w:hanging="559"/>
      </w:pPr>
      <w:r w:rsidRPr="00376E58">
        <w:rPr>
          <w:rFonts w:ascii="標楷體" w:eastAsia="標楷體" w:hAnsi="標楷體" w:hint="eastAsia"/>
          <w:szCs w:val="24"/>
        </w:rPr>
        <w:t>(九)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法鼓</w:t>
      </w:r>
      <w:proofErr w:type="gramStart"/>
      <w:r w:rsidRPr="00376E58">
        <w:rPr>
          <w:rFonts w:ascii="標楷體" w:eastAsia="標楷體" w:hAnsi="標楷體" w:hint="eastAsia"/>
          <w:szCs w:val="24"/>
        </w:rPr>
        <w:t>八式動禪示範</w:t>
      </w:r>
      <w:proofErr w:type="gramEnd"/>
      <w:r w:rsidRPr="00376E58">
        <w:rPr>
          <w:rFonts w:ascii="標楷體" w:eastAsia="標楷體" w:hAnsi="標楷體" w:hint="eastAsia"/>
          <w:szCs w:val="24"/>
        </w:rPr>
        <w:t>教學DVD，財團法人法鼓山佛教基金會</w:t>
      </w:r>
    </w:p>
    <w:sectPr w:rsidR="00202D89" w:rsidRPr="00376E58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5B78E" w14:textId="77777777" w:rsidR="00DF4205" w:rsidRDefault="00DF4205">
      <w:r>
        <w:separator/>
      </w:r>
    </w:p>
  </w:endnote>
  <w:endnote w:type="continuationSeparator" w:id="0">
    <w:p w14:paraId="0007B748" w14:textId="77777777" w:rsidR="00DF4205" w:rsidRDefault="00D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5C57" w14:textId="77777777" w:rsidR="00DF4205" w:rsidRDefault="00DF4205">
      <w:r>
        <w:separator/>
      </w:r>
    </w:p>
  </w:footnote>
  <w:footnote w:type="continuationSeparator" w:id="0">
    <w:p w14:paraId="61DA1983" w14:textId="77777777" w:rsidR="00DF4205" w:rsidRDefault="00DF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 w15:restartNumberingAfterBreak="0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 w15:restartNumberingAfterBreak="0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 w15:restartNumberingAfterBreak="0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 w15:restartNumberingAfterBreak="0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F326FC"/>
    <w:multiLevelType w:val="hybridMultilevel"/>
    <w:tmpl w:val="27C89BA2"/>
    <w:lvl w:ilvl="0" w:tplc="B6CAF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15A3F"/>
    <w:rsid w:val="00120123"/>
    <w:rsid w:val="0012071C"/>
    <w:rsid w:val="001419F3"/>
    <w:rsid w:val="00153819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177C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B7705"/>
    <w:rsid w:val="002D71FE"/>
    <w:rsid w:val="002E051B"/>
    <w:rsid w:val="002E19B7"/>
    <w:rsid w:val="002E2F19"/>
    <w:rsid w:val="002F5952"/>
    <w:rsid w:val="002F6C46"/>
    <w:rsid w:val="00300317"/>
    <w:rsid w:val="0030683A"/>
    <w:rsid w:val="003105D8"/>
    <w:rsid w:val="003135F9"/>
    <w:rsid w:val="00316145"/>
    <w:rsid w:val="00325055"/>
    <w:rsid w:val="0032692B"/>
    <w:rsid w:val="003363F2"/>
    <w:rsid w:val="0034469F"/>
    <w:rsid w:val="00345930"/>
    <w:rsid w:val="00350A77"/>
    <w:rsid w:val="00357969"/>
    <w:rsid w:val="00373CA2"/>
    <w:rsid w:val="00376E58"/>
    <w:rsid w:val="003816F1"/>
    <w:rsid w:val="00391BD0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104DE"/>
    <w:rsid w:val="00421864"/>
    <w:rsid w:val="004376EE"/>
    <w:rsid w:val="00437DBA"/>
    <w:rsid w:val="00441141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D7BEC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1400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07A87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85B8E"/>
    <w:rsid w:val="00991486"/>
    <w:rsid w:val="00996A05"/>
    <w:rsid w:val="009A4D10"/>
    <w:rsid w:val="009A7DCD"/>
    <w:rsid w:val="009B54AB"/>
    <w:rsid w:val="009B5AC6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4277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31B"/>
    <w:rsid w:val="00CB67F5"/>
    <w:rsid w:val="00CB6EB2"/>
    <w:rsid w:val="00CD36AB"/>
    <w:rsid w:val="00CF22A0"/>
    <w:rsid w:val="00CF3A25"/>
    <w:rsid w:val="00CF4D3A"/>
    <w:rsid w:val="00CF6687"/>
    <w:rsid w:val="00D02F28"/>
    <w:rsid w:val="00D2235B"/>
    <w:rsid w:val="00D25BD4"/>
    <w:rsid w:val="00D5090F"/>
    <w:rsid w:val="00D520B4"/>
    <w:rsid w:val="00D604A6"/>
    <w:rsid w:val="00D645CB"/>
    <w:rsid w:val="00D70C4F"/>
    <w:rsid w:val="00D74D18"/>
    <w:rsid w:val="00D9294A"/>
    <w:rsid w:val="00D965AE"/>
    <w:rsid w:val="00DA5419"/>
    <w:rsid w:val="00DB1EF6"/>
    <w:rsid w:val="00DB5556"/>
    <w:rsid w:val="00DC7AEB"/>
    <w:rsid w:val="00DE6208"/>
    <w:rsid w:val="00DE65B5"/>
    <w:rsid w:val="00DF420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C73B9"/>
    <w:rsid w:val="00ED13EE"/>
    <w:rsid w:val="00ED2801"/>
    <w:rsid w:val="00EE2C25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EBAA0D"/>
  <w15:docId w15:val="{FBC08B9D-C099-4212-87F1-9DE2511F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uiPriority w:val="99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BF42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bc.edu.tw/zh/buddhist_studies4/facul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c@ddm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t.ddm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E92C-5A2C-438B-8A60-1A4147AA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3633</Characters>
  <Application>Microsoft Office Word</Application>
  <DocSecurity>4</DocSecurity>
  <Lines>30</Lines>
  <Paragraphs>8</Paragraphs>
  <ScaleCrop>false</ScaleCrop>
  <Company>Chou Ming Corp.</Company>
  <LinksUpToDate>false</LinksUpToDate>
  <CharactersWithSpaces>4262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user</cp:lastModifiedBy>
  <cp:revision>2</cp:revision>
  <cp:lastPrinted>2019-10-03T06:55:00Z</cp:lastPrinted>
  <dcterms:created xsi:type="dcterms:W3CDTF">2019-10-23T08:14:00Z</dcterms:created>
  <dcterms:modified xsi:type="dcterms:W3CDTF">2019-10-23T08:14:00Z</dcterms:modified>
</cp:coreProperties>
</file>