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E7AE" w14:textId="4A983A42" w:rsidR="00A136B8" w:rsidRDefault="00894DAB" w:rsidP="00891979">
      <w:r>
        <w:rPr>
          <w:rFonts w:hint="eastAsia"/>
        </w:rPr>
        <w:t xml:space="preserve"> </w:t>
      </w:r>
      <w:r>
        <w:t xml:space="preserve">                                                                         2025.02.12</w:t>
      </w:r>
      <w:r>
        <w:rPr>
          <w:rFonts w:hint="eastAsia"/>
        </w:rPr>
        <w:t>發</w:t>
      </w:r>
    </w:p>
    <w:tbl>
      <w:tblPr>
        <w:tblpPr w:leftFromText="180" w:rightFromText="180" w:vertAnchor="text" w:horzAnchor="margin" w:tblpX="-147" w:tblpY="4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3446"/>
        <w:gridCol w:w="1984"/>
        <w:gridCol w:w="3085"/>
      </w:tblGrid>
      <w:tr w:rsidR="007B5E03" w:rsidRPr="007B5E03" w14:paraId="7C4E0A9E" w14:textId="77777777" w:rsidTr="008552D7">
        <w:trPr>
          <w:trHeight w:val="525"/>
        </w:trPr>
        <w:tc>
          <w:tcPr>
            <w:tcW w:w="10768" w:type="dxa"/>
            <w:gridSpan w:val="4"/>
            <w:vAlign w:val="center"/>
          </w:tcPr>
          <w:p w14:paraId="4EC1CFCF" w14:textId="7BA046AC" w:rsidR="00A136B8" w:rsidRPr="00547740" w:rsidRDefault="00B36C08" w:rsidP="008552D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547740">
              <w:rPr>
                <w:rFonts w:asciiTheme="majorEastAsia" w:eastAsiaTheme="majorEastAsia" w:hAnsiTheme="majorEastAsia"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58240" behindDoc="0" locked="0" layoutInCell="1" allowOverlap="1" wp14:anchorId="558131C5" wp14:editId="3332392D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-326390</wp:posOffset>
                  </wp:positionV>
                  <wp:extent cx="790575" cy="737870"/>
                  <wp:effectExtent l="0" t="0" r="9525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09029447074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6B8" w:rsidRPr="00547740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8"/>
              </w:rPr>
              <w:t>基隆市深澳國小1</w:t>
            </w:r>
            <w:r w:rsidR="00BE4D10" w:rsidRPr="00547740"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28"/>
              </w:rPr>
              <w:t>1</w:t>
            </w:r>
            <w:r w:rsidR="00BC1800"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28"/>
              </w:rPr>
              <w:t>3</w:t>
            </w:r>
            <w:r w:rsidR="00A136B8" w:rsidRPr="00547740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8"/>
              </w:rPr>
              <w:t>學年第</w:t>
            </w:r>
            <w:r w:rsidR="00A136B8" w:rsidRPr="00547740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8"/>
                <w:lang w:eastAsia="zh-HK"/>
              </w:rPr>
              <w:t>二</w:t>
            </w:r>
            <w:r w:rsidR="00A136B8" w:rsidRPr="00547740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8"/>
              </w:rPr>
              <w:t>學期學生</w:t>
            </w:r>
            <w:r w:rsidR="00A136B8" w:rsidRPr="00547740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8"/>
                <w:lang w:eastAsia="zh-HK"/>
              </w:rPr>
              <w:t>期</w:t>
            </w:r>
            <w:r w:rsidR="00A136B8" w:rsidRPr="00547740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28"/>
              </w:rPr>
              <w:t>初行事曆</w:t>
            </w:r>
          </w:p>
        </w:tc>
      </w:tr>
      <w:tr w:rsidR="007B5E03" w:rsidRPr="007B5E03" w14:paraId="176E70BB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58FA481B" w14:textId="412D620B" w:rsidR="00A136B8" w:rsidRPr="007B5E03" w:rsidRDefault="00A136B8" w:rsidP="008552D7">
            <w:pPr>
              <w:jc w:val="center"/>
              <w:rPr>
                <w:b/>
                <w:color w:val="000000" w:themeColor="text1"/>
              </w:rPr>
            </w:pPr>
            <w:r w:rsidRPr="007B5E03">
              <w:rPr>
                <w:rFonts w:hint="eastAsia"/>
                <w:b/>
                <w:color w:val="000000" w:themeColor="text1"/>
              </w:rPr>
              <w:t>日期</w:t>
            </w:r>
          </w:p>
        </w:tc>
        <w:tc>
          <w:tcPr>
            <w:tcW w:w="3446" w:type="dxa"/>
            <w:vAlign w:val="center"/>
          </w:tcPr>
          <w:p w14:paraId="14AD25A1" w14:textId="77777777" w:rsidR="00A136B8" w:rsidRPr="007B5E03" w:rsidRDefault="00A136B8" w:rsidP="008552D7">
            <w:pPr>
              <w:jc w:val="center"/>
              <w:rPr>
                <w:b/>
                <w:color w:val="000000" w:themeColor="text1"/>
              </w:rPr>
            </w:pPr>
            <w:r w:rsidRPr="007B5E03">
              <w:rPr>
                <w:rFonts w:hint="eastAsia"/>
                <w:b/>
                <w:color w:val="000000" w:themeColor="text1"/>
              </w:rPr>
              <w:t>重要行事</w:t>
            </w:r>
          </w:p>
        </w:tc>
        <w:tc>
          <w:tcPr>
            <w:tcW w:w="1984" w:type="dxa"/>
            <w:vAlign w:val="center"/>
          </w:tcPr>
          <w:p w14:paraId="51894197" w14:textId="77777777" w:rsidR="00A136B8" w:rsidRPr="007B5E03" w:rsidRDefault="00A136B8" w:rsidP="008552D7">
            <w:pPr>
              <w:jc w:val="center"/>
              <w:rPr>
                <w:b/>
                <w:color w:val="000000" w:themeColor="text1"/>
              </w:rPr>
            </w:pPr>
            <w:r w:rsidRPr="007B5E03">
              <w:rPr>
                <w:rFonts w:hint="eastAsia"/>
                <w:b/>
                <w:color w:val="000000" w:themeColor="text1"/>
              </w:rPr>
              <w:t>日期</w:t>
            </w:r>
          </w:p>
        </w:tc>
        <w:tc>
          <w:tcPr>
            <w:tcW w:w="3085" w:type="dxa"/>
            <w:vAlign w:val="center"/>
          </w:tcPr>
          <w:p w14:paraId="19A62F3A" w14:textId="77777777" w:rsidR="00A136B8" w:rsidRPr="007B5E03" w:rsidRDefault="00A136B8" w:rsidP="008552D7">
            <w:pPr>
              <w:jc w:val="center"/>
              <w:rPr>
                <w:b/>
                <w:color w:val="000000" w:themeColor="text1"/>
              </w:rPr>
            </w:pPr>
            <w:r w:rsidRPr="007B5E03">
              <w:rPr>
                <w:rFonts w:hint="eastAsia"/>
                <w:b/>
                <w:color w:val="000000" w:themeColor="text1"/>
              </w:rPr>
              <w:t>重要行事</w:t>
            </w:r>
          </w:p>
        </w:tc>
      </w:tr>
      <w:tr w:rsidR="00E303AE" w:rsidRPr="007B5E03" w14:paraId="42ABC571" w14:textId="77777777" w:rsidTr="001463A6">
        <w:trPr>
          <w:trHeight w:val="525"/>
        </w:trPr>
        <w:tc>
          <w:tcPr>
            <w:tcW w:w="2253" w:type="dxa"/>
            <w:vAlign w:val="center"/>
          </w:tcPr>
          <w:p w14:paraId="02E7734E" w14:textId="69EE3D14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2/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11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(二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446" w:type="dxa"/>
            <w:vAlign w:val="center"/>
          </w:tcPr>
          <w:p w14:paraId="043F21C0" w14:textId="163F9083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開學日、正式上課用餐</w:t>
            </w:r>
          </w:p>
        </w:tc>
        <w:tc>
          <w:tcPr>
            <w:tcW w:w="1984" w:type="dxa"/>
            <w:vAlign w:val="center"/>
          </w:tcPr>
          <w:p w14:paraId="04FE6EE4" w14:textId="2E05AAAE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5/1(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14:paraId="2FF0C469" w14:textId="2A71999F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永齡課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輔暫停一日</w:t>
            </w:r>
          </w:p>
        </w:tc>
      </w:tr>
      <w:tr w:rsidR="00E303AE" w:rsidRPr="007B5E03" w14:paraId="0F2A405C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3462B3B7" w14:textId="60F56CC3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2/13(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446" w:type="dxa"/>
            <w:vAlign w:val="center"/>
          </w:tcPr>
          <w:p w14:paraId="49953677" w14:textId="01DD1D06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深澳課後照顧班開始</w:t>
            </w:r>
          </w:p>
        </w:tc>
        <w:tc>
          <w:tcPr>
            <w:tcW w:w="1984" w:type="dxa"/>
            <w:vAlign w:val="center"/>
          </w:tcPr>
          <w:p w14:paraId="7C575BE7" w14:textId="631F3C61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一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14:paraId="3E6DA39B" w14:textId="405C4A5A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校慶補假一天</w:t>
            </w:r>
          </w:p>
        </w:tc>
      </w:tr>
      <w:tr w:rsidR="00E303AE" w:rsidRPr="007B5E03" w14:paraId="4BC83BE8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4EE850A2" w14:textId="719AE08F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2/21(五)</w:t>
            </w:r>
          </w:p>
        </w:tc>
        <w:tc>
          <w:tcPr>
            <w:tcW w:w="3446" w:type="dxa"/>
            <w:vAlign w:val="center"/>
          </w:tcPr>
          <w:p w14:paraId="416A2C92" w14:textId="5DA5C17D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深澳閱讀日(晨間閱讀)</w:t>
            </w:r>
          </w:p>
        </w:tc>
        <w:tc>
          <w:tcPr>
            <w:tcW w:w="1984" w:type="dxa"/>
            <w:vAlign w:val="center"/>
          </w:tcPr>
          <w:p w14:paraId="213CAF16" w14:textId="2F9D34DD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月中</w:t>
            </w:r>
          </w:p>
        </w:tc>
        <w:tc>
          <w:tcPr>
            <w:tcW w:w="3085" w:type="dxa"/>
            <w:vAlign w:val="center"/>
          </w:tcPr>
          <w:p w14:paraId="3015B4DC" w14:textId="3D01D7C7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科技化評量篩選測驗</w:t>
            </w:r>
          </w:p>
        </w:tc>
      </w:tr>
      <w:tr w:rsidR="00E303AE" w:rsidRPr="007B5E03" w14:paraId="735CA7C2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07C7A3C7" w14:textId="03DD3259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/24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一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10E2D01A" w14:textId="66BCF256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永齡希望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小學課輔開始</w:t>
            </w:r>
          </w:p>
        </w:tc>
        <w:tc>
          <w:tcPr>
            <w:tcW w:w="1984" w:type="dxa"/>
            <w:vAlign w:val="center"/>
          </w:tcPr>
          <w:p w14:paraId="685641DF" w14:textId="025B8C0C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5/12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(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一</w:t>
            </w:r>
            <w:proofErr w:type="gramEnd"/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-5/16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五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14:paraId="5029EC57" w14:textId="0D185D30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校內語文競賽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週</w:t>
            </w:r>
            <w:proofErr w:type="gramEnd"/>
          </w:p>
        </w:tc>
      </w:tr>
      <w:tr w:rsidR="00E303AE" w:rsidRPr="007B5E03" w14:paraId="0DA181E3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6ECD2D95" w14:textId="287535F5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2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7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3446" w:type="dxa"/>
            <w:vAlign w:val="center"/>
          </w:tcPr>
          <w:p w14:paraId="505A9069" w14:textId="736AE415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班級親師座談會</w:t>
            </w:r>
          </w:p>
        </w:tc>
        <w:tc>
          <w:tcPr>
            <w:tcW w:w="1984" w:type="dxa"/>
            <w:vAlign w:val="center"/>
          </w:tcPr>
          <w:p w14:paraId="3D62D98C" w14:textId="7ABBB016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5/21(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三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085" w:type="dxa"/>
            <w:vAlign w:val="center"/>
          </w:tcPr>
          <w:p w14:paraId="14409BB1" w14:textId="0D5F2EED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自治市長政見發表</w:t>
            </w:r>
          </w:p>
        </w:tc>
      </w:tr>
      <w:tr w:rsidR="00E303AE" w:rsidRPr="007B5E03" w14:paraId="1F9F8606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52C25611" w14:textId="25F40151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2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28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3446" w:type="dxa"/>
            <w:vAlign w:val="center"/>
          </w:tcPr>
          <w:p w14:paraId="046CB819" w14:textId="76B39A72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2/28和平紀念日放假一天</w:t>
            </w:r>
          </w:p>
        </w:tc>
        <w:tc>
          <w:tcPr>
            <w:tcW w:w="1984" w:type="dxa"/>
            <w:vAlign w:val="center"/>
          </w:tcPr>
          <w:p w14:paraId="59DF5C77" w14:textId="1797F6DE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5/29(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14:paraId="68EB22B6" w14:textId="3BE6620A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全國學力檢測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(3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年級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</w:tr>
      <w:tr w:rsidR="00E303AE" w:rsidRPr="007B5E03" w14:paraId="77FA3D8A" w14:textId="77777777" w:rsidTr="00855DB0">
        <w:trPr>
          <w:trHeight w:val="525"/>
        </w:trPr>
        <w:tc>
          <w:tcPr>
            <w:tcW w:w="2253" w:type="dxa"/>
            <w:vAlign w:val="center"/>
          </w:tcPr>
          <w:p w14:paraId="42A4E6F4" w14:textId="191BB6EE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F6499">
              <w:rPr>
                <w:rFonts w:asciiTheme="minorEastAsia" w:hAnsiTheme="minorEastAsia" w:hint="eastAsia"/>
                <w:szCs w:val="24"/>
              </w:rPr>
              <w:t>3</w:t>
            </w:r>
            <w:r w:rsidRPr="008F6499">
              <w:rPr>
                <w:rFonts w:asciiTheme="minorEastAsia" w:hAnsiTheme="minorEastAsia"/>
                <w:szCs w:val="24"/>
              </w:rPr>
              <w:t>/4(</w:t>
            </w:r>
            <w:r w:rsidR="008F6499" w:rsidRPr="008F6499">
              <w:rPr>
                <w:rFonts w:asciiTheme="minorEastAsia" w:hAnsiTheme="minorEastAsia" w:hint="eastAsia"/>
                <w:szCs w:val="24"/>
              </w:rPr>
              <w:t>二</w:t>
            </w:r>
            <w:r w:rsidRPr="008F6499">
              <w:rPr>
                <w:rFonts w:asciiTheme="minorEastAsia" w:hAnsiTheme="minorEastAsia"/>
                <w:szCs w:val="24"/>
              </w:rPr>
              <w:t>)~3/7(</w:t>
            </w:r>
            <w:r w:rsidRPr="008F6499">
              <w:rPr>
                <w:rFonts w:asciiTheme="minorEastAsia" w:hAnsiTheme="minorEastAsia" w:hint="eastAsia"/>
                <w:szCs w:val="24"/>
              </w:rPr>
              <w:t>五</w:t>
            </w:r>
            <w:r w:rsidRPr="008F6499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4B3CF841" w14:textId="147717F0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中小聯運籃球項目</w:t>
            </w:r>
          </w:p>
        </w:tc>
        <w:tc>
          <w:tcPr>
            <w:tcW w:w="1984" w:type="dxa"/>
            <w:vAlign w:val="center"/>
          </w:tcPr>
          <w:p w14:paraId="7D0CB8BD" w14:textId="104BE6BD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5/28(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三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14:paraId="6C1836C6" w14:textId="4ADF909D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自治市長投票</w:t>
            </w:r>
          </w:p>
        </w:tc>
      </w:tr>
      <w:tr w:rsidR="00E303AE" w:rsidRPr="007B5E03" w14:paraId="0B455683" w14:textId="77777777" w:rsidTr="00AE3BA9">
        <w:trPr>
          <w:trHeight w:val="525"/>
        </w:trPr>
        <w:tc>
          <w:tcPr>
            <w:tcW w:w="2253" w:type="dxa"/>
            <w:vAlign w:val="center"/>
          </w:tcPr>
          <w:p w14:paraId="32CD60D9" w14:textId="34359CAE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一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)~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3446" w:type="dxa"/>
            <w:vAlign w:val="center"/>
          </w:tcPr>
          <w:p w14:paraId="0C092799" w14:textId="0C81577C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軟式棒球聯賽(基隆初賽)</w:t>
            </w:r>
          </w:p>
        </w:tc>
        <w:tc>
          <w:tcPr>
            <w:tcW w:w="1984" w:type="dxa"/>
            <w:vAlign w:val="center"/>
          </w:tcPr>
          <w:p w14:paraId="5640C5FD" w14:textId="7DBBBA76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5/30(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五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)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~6/1(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日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085" w:type="dxa"/>
            <w:vAlign w:val="center"/>
          </w:tcPr>
          <w:p w14:paraId="0DF8579A" w14:textId="25ED427F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端午節連假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天</w:t>
            </w:r>
          </w:p>
        </w:tc>
      </w:tr>
      <w:tr w:rsidR="00E303AE" w:rsidRPr="007B5E03" w14:paraId="6F4A8D84" w14:textId="77777777" w:rsidTr="00AE3BA9">
        <w:trPr>
          <w:trHeight w:val="525"/>
        </w:trPr>
        <w:tc>
          <w:tcPr>
            <w:tcW w:w="2253" w:type="dxa"/>
            <w:vAlign w:val="center"/>
          </w:tcPr>
          <w:p w14:paraId="7277A343" w14:textId="3DB958FD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/6(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72BF2D02" w14:textId="0A97BB14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校內早自習社團開始</w:t>
            </w:r>
          </w:p>
        </w:tc>
        <w:tc>
          <w:tcPr>
            <w:tcW w:w="1984" w:type="dxa"/>
            <w:vAlign w:val="center"/>
          </w:tcPr>
          <w:p w14:paraId="2B2EA6AE" w14:textId="1A1CBEE8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6/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(二)~6/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4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3085" w:type="dxa"/>
            <w:vAlign w:val="center"/>
          </w:tcPr>
          <w:p w14:paraId="37BD2BEA" w14:textId="5BD489AB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期末定期評量(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6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年級)</w:t>
            </w:r>
          </w:p>
        </w:tc>
      </w:tr>
      <w:tr w:rsidR="00E303AE" w:rsidRPr="007B5E03" w14:paraId="674C7CCA" w14:textId="77777777" w:rsidTr="001F0AD0">
        <w:trPr>
          <w:trHeight w:val="525"/>
        </w:trPr>
        <w:tc>
          <w:tcPr>
            <w:tcW w:w="2253" w:type="dxa"/>
            <w:vAlign w:val="center"/>
          </w:tcPr>
          <w:p w14:paraId="42C359B7" w14:textId="3A157EA6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/12(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三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5B559E77" w14:textId="4DF63028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大隊接力基隆市複賽</w:t>
            </w:r>
          </w:p>
        </w:tc>
        <w:tc>
          <w:tcPr>
            <w:tcW w:w="1984" w:type="dxa"/>
            <w:vAlign w:val="center"/>
          </w:tcPr>
          <w:p w14:paraId="7EAD2507" w14:textId="03B25897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6/11(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三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085" w:type="dxa"/>
            <w:vAlign w:val="center"/>
          </w:tcPr>
          <w:p w14:paraId="537269AA" w14:textId="6BFD48CF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自治市長交接授證</w:t>
            </w:r>
          </w:p>
        </w:tc>
      </w:tr>
      <w:tr w:rsidR="00E303AE" w:rsidRPr="007B5E03" w14:paraId="01871E6C" w14:textId="77777777" w:rsidTr="00AE3BA9">
        <w:trPr>
          <w:trHeight w:val="525"/>
        </w:trPr>
        <w:tc>
          <w:tcPr>
            <w:tcW w:w="2253" w:type="dxa"/>
            <w:vAlign w:val="center"/>
          </w:tcPr>
          <w:p w14:paraId="6979A2B6" w14:textId="151F81D5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18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3446" w:type="dxa"/>
            <w:vAlign w:val="center"/>
          </w:tcPr>
          <w:p w14:paraId="7A641AEC" w14:textId="2D22370C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中華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盃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舞龍舞獅錦標賽</w:t>
            </w:r>
          </w:p>
        </w:tc>
        <w:tc>
          <w:tcPr>
            <w:tcW w:w="1984" w:type="dxa"/>
            <w:vAlign w:val="center"/>
          </w:tcPr>
          <w:p w14:paraId="6D69C4C5" w14:textId="6EDF10A0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6/1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(五)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DAEAF48" w14:textId="7E8DCBD3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永齡希望小學課輔結束</w:t>
            </w:r>
          </w:p>
        </w:tc>
      </w:tr>
      <w:tr w:rsidR="00E303AE" w:rsidRPr="007B5E03" w14:paraId="4E7CD218" w14:textId="77777777" w:rsidTr="00AE3BA9">
        <w:trPr>
          <w:trHeight w:val="525"/>
        </w:trPr>
        <w:tc>
          <w:tcPr>
            <w:tcW w:w="2253" w:type="dxa"/>
            <w:vAlign w:val="center"/>
          </w:tcPr>
          <w:p w14:paraId="209D7194" w14:textId="60288472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3/21(五)</w:t>
            </w:r>
          </w:p>
        </w:tc>
        <w:tc>
          <w:tcPr>
            <w:tcW w:w="3446" w:type="dxa"/>
            <w:vAlign w:val="center"/>
          </w:tcPr>
          <w:p w14:paraId="531B0B8A" w14:textId="0D6DF7B6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深澳閱讀日(晨間閱讀)</w:t>
            </w:r>
          </w:p>
        </w:tc>
        <w:tc>
          <w:tcPr>
            <w:tcW w:w="1984" w:type="dxa"/>
            <w:vAlign w:val="center"/>
          </w:tcPr>
          <w:p w14:paraId="4F967FA1" w14:textId="20D147AE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6/1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6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(一)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5BAB1CCD" w14:textId="17B79297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課後照顧班6年級結束服務</w:t>
            </w:r>
          </w:p>
        </w:tc>
      </w:tr>
      <w:tr w:rsidR="00E303AE" w:rsidRPr="007B5E03" w14:paraId="58352379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3F7B5037" w14:textId="16B55418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二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78C12E1C" w14:textId="4567CC73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永齡課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輔暫停一日</w:t>
            </w:r>
          </w:p>
        </w:tc>
        <w:tc>
          <w:tcPr>
            <w:tcW w:w="1984" w:type="dxa"/>
            <w:vAlign w:val="center"/>
          </w:tcPr>
          <w:p w14:paraId="2612EA19" w14:textId="787F5D0E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6/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1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6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(一)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-6/20(五)</w:t>
            </w:r>
          </w:p>
        </w:tc>
        <w:tc>
          <w:tcPr>
            <w:tcW w:w="3085" w:type="dxa"/>
            <w:vAlign w:val="center"/>
          </w:tcPr>
          <w:p w14:paraId="3EAB99B9" w14:textId="4921D6C0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114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學年度課後班報名</w:t>
            </w:r>
          </w:p>
        </w:tc>
      </w:tr>
      <w:tr w:rsidR="00E303AE" w:rsidRPr="007B5E03" w14:paraId="5F0267F1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3A6AD4EF" w14:textId="3DBD7BDE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/2(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三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2F77A9DF" w14:textId="2945D612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兒童節慶祝活動</w:t>
            </w:r>
          </w:p>
        </w:tc>
        <w:tc>
          <w:tcPr>
            <w:tcW w:w="1984" w:type="dxa"/>
            <w:vAlign w:val="center"/>
          </w:tcPr>
          <w:p w14:paraId="1CBC89B6" w14:textId="3238568C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6/1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7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(二)</w:t>
            </w:r>
          </w:p>
        </w:tc>
        <w:tc>
          <w:tcPr>
            <w:tcW w:w="3085" w:type="dxa"/>
            <w:vAlign w:val="center"/>
          </w:tcPr>
          <w:p w14:paraId="07FBB95A" w14:textId="365D07AF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國小部畢業典禮</w:t>
            </w:r>
          </w:p>
        </w:tc>
      </w:tr>
      <w:tr w:rsidR="00E303AE" w:rsidRPr="007B5E03" w14:paraId="6365DCC2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45E548DB" w14:textId="1B0D55D1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4/3(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)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~4/6(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日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446" w:type="dxa"/>
            <w:vAlign w:val="center"/>
          </w:tcPr>
          <w:p w14:paraId="0828C7A3" w14:textId="69A205F2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兒童節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/清明節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放假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天</w:t>
            </w:r>
          </w:p>
        </w:tc>
        <w:tc>
          <w:tcPr>
            <w:tcW w:w="1984" w:type="dxa"/>
            <w:vAlign w:val="center"/>
          </w:tcPr>
          <w:p w14:paraId="1F7F7608" w14:textId="29FCA1B6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6/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19(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)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~6/2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0(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五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085" w:type="dxa"/>
            <w:vAlign w:val="center"/>
          </w:tcPr>
          <w:p w14:paraId="77DFE51F" w14:textId="7EC383E9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第</w:t>
            </w:r>
            <w:r w:rsidR="007310C2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二</w:t>
            </w:r>
            <w:bookmarkStart w:id="0" w:name="_GoBack"/>
            <w:bookmarkEnd w:id="0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次定期評量(1~5年級)</w:t>
            </w:r>
          </w:p>
        </w:tc>
      </w:tr>
      <w:tr w:rsidR="00E303AE" w:rsidRPr="007B5E03" w14:paraId="7760B860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61FA55DC" w14:textId="07CAF8A6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4/17(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)~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4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18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五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446" w:type="dxa"/>
            <w:vAlign w:val="center"/>
          </w:tcPr>
          <w:p w14:paraId="5BBCB54F" w14:textId="10B1A2B8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第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一次定期評量</w:t>
            </w:r>
          </w:p>
        </w:tc>
        <w:tc>
          <w:tcPr>
            <w:tcW w:w="1984" w:type="dxa"/>
            <w:vAlign w:val="center"/>
          </w:tcPr>
          <w:p w14:paraId="7184701D" w14:textId="0551634B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6/23(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一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)-6/24(二)</w:t>
            </w:r>
          </w:p>
        </w:tc>
        <w:tc>
          <w:tcPr>
            <w:tcW w:w="3085" w:type="dxa"/>
            <w:vAlign w:val="center"/>
          </w:tcPr>
          <w:p w14:paraId="00CDEF44" w14:textId="1E5AEC98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114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學年度課後班繳費</w:t>
            </w:r>
          </w:p>
        </w:tc>
      </w:tr>
      <w:tr w:rsidR="00E303AE" w:rsidRPr="007B5E03" w14:paraId="2F0B342F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2B394D83" w14:textId="2B0F9321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4/23(三)</w:t>
            </w:r>
          </w:p>
        </w:tc>
        <w:tc>
          <w:tcPr>
            <w:tcW w:w="3446" w:type="dxa"/>
            <w:vAlign w:val="center"/>
          </w:tcPr>
          <w:p w14:paraId="505F5DA6" w14:textId="0F8C262B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世界閱讀日</w:t>
            </w:r>
          </w:p>
        </w:tc>
        <w:tc>
          <w:tcPr>
            <w:tcW w:w="1984" w:type="dxa"/>
            <w:vAlign w:val="center"/>
          </w:tcPr>
          <w:p w14:paraId="759898F2" w14:textId="4B369D54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6/2</w:t>
            </w:r>
            <w:r w:rsidR="00023791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(</w:t>
            </w:r>
            <w:r w:rsidR="00023791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一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)</w:t>
            </w:r>
          </w:p>
        </w:tc>
        <w:tc>
          <w:tcPr>
            <w:tcW w:w="3085" w:type="dxa"/>
            <w:vAlign w:val="center"/>
          </w:tcPr>
          <w:p w14:paraId="7A306E7A" w14:textId="482FF505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課後照顧班1-5年級結束服務</w:t>
            </w:r>
          </w:p>
        </w:tc>
      </w:tr>
      <w:tr w:rsidR="00E303AE" w:rsidRPr="007B5E03" w14:paraId="40CD41DD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110F666B" w14:textId="0F8D5180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4(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四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-4/2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7(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日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16D8C854" w14:textId="16552A53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校慶靜態教學成果展</w:t>
            </w:r>
          </w:p>
        </w:tc>
        <w:tc>
          <w:tcPr>
            <w:tcW w:w="1984" w:type="dxa"/>
            <w:vAlign w:val="center"/>
          </w:tcPr>
          <w:p w14:paraId="1589ED80" w14:textId="72D7A764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6/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  <w:t>30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(一)</w:t>
            </w:r>
          </w:p>
        </w:tc>
        <w:tc>
          <w:tcPr>
            <w:tcW w:w="3085" w:type="dxa"/>
            <w:vAlign w:val="center"/>
          </w:tcPr>
          <w:p w14:paraId="6768F6B4" w14:textId="563D9AB7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休業式</w:t>
            </w:r>
          </w:p>
        </w:tc>
      </w:tr>
      <w:tr w:rsidR="00E303AE" w:rsidRPr="007B5E03" w14:paraId="7033B0AE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55D2DA1D" w14:textId="6888359A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4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(四)-4/2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8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一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150669FF" w14:textId="4C7D40B1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全天線上新生報到</w:t>
            </w:r>
          </w:p>
        </w:tc>
        <w:tc>
          <w:tcPr>
            <w:tcW w:w="1984" w:type="dxa"/>
            <w:vAlign w:val="center"/>
          </w:tcPr>
          <w:p w14:paraId="321D1ED9" w14:textId="14655432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7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二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14:paraId="2235420D" w14:textId="0E5BC35B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暑假開始</w:t>
            </w:r>
          </w:p>
        </w:tc>
      </w:tr>
      <w:tr w:rsidR="00E303AE" w:rsidRPr="007B5E03" w14:paraId="424047AC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59A6E478" w14:textId="298FD494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5(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五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-4/2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6(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日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446" w:type="dxa"/>
            <w:vAlign w:val="center"/>
          </w:tcPr>
          <w:p w14:paraId="7297B711" w14:textId="2633D82C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全天實體新生報到</w:t>
            </w:r>
          </w:p>
        </w:tc>
        <w:tc>
          <w:tcPr>
            <w:tcW w:w="1984" w:type="dxa"/>
            <w:vAlign w:val="center"/>
          </w:tcPr>
          <w:p w14:paraId="41570176" w14:textId="71622E95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7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二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-7/4(五)</w:t>
            </w:r>
          </w:p>
        </w:tc>
        <w:tc>
          <w:tcPr>
            <w:tcW w:w="3085" w:type="dxa"/>
            <w:vAlign w:val="center"/>
          </w:tcPr>
          <w:p w14:paraId="41DFD021" w14:textId="5EA1F0A1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proofErr w:type="gramStart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全市外師夏令營</w:t>
            </w:r>
            <w:proofErr w:type="gramEnd"/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(暫訂)</w:t>
            </w:r>
          </w:p>
        </w:tc>
      </w:tr>
      <w:tr w:rsidR="00E303AE" w:rsidRPr="007B5E03" w14:paraId="6B76F206" w14:textId="77777777" w:rsidTr="008552D7">
        <w:trPr>
          <w:trHeight w:val="525"/>
        </w:trPr>
        <w:tc>
          <w:tcPr>
            <w:tcW w:w="2253" w:type="dxa"/>
            <w:vAlign w:val="center"/>
          </w:tcPr>
          <w:p w14:paraId="69F3DD6B" w14:textId="72DF331A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4/2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6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3446" w:type="dxa"/>
            <w:vAlign w:val="center"/>
          </w:tcPr>
          <w:p w14:paraId="4B825392" w14:textId="77B87244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校慶</w:t>
            </w:r>
          </w:p>
        </w:tc>
        <w:tc>
          <w:tcPr>
            <w:tcW w:w="1984" w:type="dxa"/>
            <w:vAlign w:val="center"/>
          </w:tcPr>
          <w:p w14:paraId="61CCF1FC" w14:textId="05993CEA" w:rsidR="00E303AE" w:rsidRPr="00E303AE" w:rsidRDefault="00E303AE" w:rsidP="00E303A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7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/31(</w:t>
            </w: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</w:rPr>
              <w:t>五</w:t>
            </w:r>
            <w:r w:rsidRPr="00E303AE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14:paraId="0E6C4A9C" w14:textId="62C28A1D" w:rsidR="00E303AE" w:rsidRPr="00E303AE" w:rsidRDefault="00E303AE" w:rsidP="00E303AE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  <w:lang w:eastAsia="zh-HK"/>
              </w:rPr>
            </w:pPr>
            <w:r w:rsidRPr="00E303AE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返校日</w:t>
            </w:r>
          </w:p>
        </w:tc>
      </w:tr>
    </w:tbl>
    <w:p w14:paraId="28A15866" w14:textId="2D356C7B" w:rsidR="00627799" w:rsidRDefault="00627799" w:rsidP="00676C51"/>
    <w:sectPr w:rsidR="00627799" w:rsidSect="00F57D0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9716" w14:textId="77777777" w:rsidR="00F32054" w:rsidRDefault="00F32054" w:rsidP="00DE161B">
      <w:r>
        <w:separator/>
      </w:r>
    </w:p>
  </w:endnote>
  <w:endnote w:type="continuationSeparator" w:id="0">
    <w:p w14:paraId="7A56078A" w14:textId="77777777" w:rsidR="00F32054" w:rsidRDefault="00F32054" w:rsidP="00DE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A70C" w14:textId="77777777" w:rsidR="00F32054" w:rsidRDefault="00F32054" w:rsidP="00DE161B">
      <w:r>
        <w:separator/>
      </w:r>
    </w:p>
  </w:footnote>
  <w:footnote w:type="continuationSeparator" w:id="0">
    <w:p w14:paraId="0612F815" w14:textId="77777777" w:rsidR="00F32054" w:rsidRDefault="00F32054" w:rsidP="00DE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B"/>
    <w:rsid w:val="000062EF"/>
    <w:rsid w:val="00011ADC"/>
    <w:rsid w:val="000220CF"/>
    <w:rsid w:val="00023791"/>
    <w:rsid w:val="00041FC5"/>
    <w:rsid w:val="00053364"/>
    <w:rsid w:val="00087E44"/>
    <w:rsid w:val="000A7CCD"/>
    <w:rsid w:val="000C4D15"/>
    <w:rsid w:val="000D3F36"/>
    <w:rsid w:val="000F0C47"/>
    <w:rsid w:val="000F7832"/>
    <w:rsid w:val="001032AB"/>
    <w:rsid w:val="00107879"/>
    <w:rsid w:val="0013692A"/>
    <w:rsid w:val="001450DF"/>
    <w:rsid w:val="00157D8D"/>
    <w:rsid w:val="0018343C"/>
    <w:rsid w:val="002224EB"/>
    <w:rsid w:val="002268EF"/>
    <w:rsid w:val="00230153"/>
    <w:rsid w:val="00243A9C"/>
    <w:rsid w:val="00247D47"/>
    <w:rsid w:val="002633F6"/>
    <w:rsid w:val="002679DE"/>
    <w:rsid w:val="00286BAB"/>
    <w:rsid w:val="002A13DC"/>
    <w:rsid w:val="002D308C"/>
    <w:rsid w:val="002D5906"/>
    <w:rsid w:val="002E261A"/>
    <w:rsid w:val="00312214"/>
    <w:rsid w:val="00322103"/>
    <w:rsid w:val="00333469"/>
    <w:rsid w:val="003378A3"/>
    <w:rsid w:val="00337C6C"/>
    <w:rsid w:val="00365BD1"/>
    <w:rsid w:val="00373B29"/>
    <w:rsid w:val="003837F1"/>
    <w:rsid w:val="003912CD"/>
    <w:rsid w:val="00393892"/>
    <w:rsid w:val="003A31BE"/>
    <w:rsid w:val="003B7933"/>
    <w:rsid w:val="003C1267"/>
    <w:rsid w:val="003C753A"/>
    <w:rsid w:val="003D7096"/>
    <w:rsid w:val="003F272A"/>
    <w:rsid w:val="00410084"/>
    <w:rsid w:val="00440B34"/>
    <w:rsid w:val="00445561"/>
    <w:rsid w:val="00455969"/>
    <w:rsid w:val="0046783E"/>
    <w:rsid w:val="00483058"/>
    <w:rsid w:val="004A2ED1"/>
    <w:rsid w:val="004B1E6C"/>
    <w:rsid w:val="004B6255"/>
    <w:rsid w:val="004C19BA"/>
    <w:rsid w:val="004D2864"/>
    <w:rsid w:val="004D569C"/>
    <w:rsid w:val="004D5AC4"/>
    <w:rsid w:val="00516C67"/>
    <w:rsid w:val="00532DC9"/>
    <w:rsid w:val="00546926"/>
    <w:rsid w:val="00547740"/>
    <w:rsid w:val="00547AD1"/>
    <w:rsid w:val="00575505"/>
    <w:rsid w:val="005D1C6A"/>
    <w:rsid w:val="005F50E0"/>
    <w:rsid w:val="0060532E"/>
    <w:rsid w:val="00627799"/>
    <w:rsid w:val="006405FE"/>
    <w:rsid w:val="006420CB"/>
    <w:rsid w:val="00665549"/>
    <w:rsid w:val="00676C51"/>
    <w:rsid w:val="006878B0"/>
    <w:rsid w:val="006A404C"/>
    <w:rsid w:val="006B0C67"/>
    <w:rsid w:val="006C2D93"/>
    <w:rsid w:val="006C46BA"/>
    <w:rsid w:val="006F2241"/>
    <w:rsid w:val="007310C2"/>
    <w:rsid w:val="007339F9"/>
    <w:rsid w:val="007523C0"/>
    <w:rsid w:val="0075444B"/>
    <w:rsid w:val="00755709"/>
    <w:rsid w:val="007564BB"/>
    <w:rsid w:val="00764F62"/>
    <w:rsid w:val="0077071B"/>
    <w:rsid w:val="00773F89"/>
    <w:rsid w:val="00777E04"/>
    <w:rsid w:val="0078128E"/>
    <w:rsid w:val="00781FD2"/>
    <w:rsid w:val="00782DC1"/>
    <w:rsid w:val="007A69DD"/>
    <w:rsid w:val="007B5E03"/>
    <w:rsid w:val="007E6FE1"/>
    <w:rsid w:val="00804B39"/>
    <w:rsid w:val="00824BD3"/>
    <w:rsid w:val="0082648B"/>
    <w:rsid w:val="0084421F"/>
    <w:rsid w:val="008552D7"/>
    <w:rsid w:val="00860206"/>
    <w:rsid w:val="00877F0C"/>
    <w:rsid w:val="008871F8"/>
    <w:rsid w:val="00891979"/>
    <w:rsid w:val="00894DAB"/>
    <w:rsid w:val="00897A80"/>
    <w:rsid w:val="008A0EC6"/>
    <w:rsid w:val="008A388B"/>
    <w:rsid w:val="008C4C14"/>
    <w:rsid w:val="008D42AE"/>
    <w:rsid w:val="008D4B64"/>
    <w:rsid w:val="008F024E"/>
    <w:rsid w:val="008F44C5"/>
    <w:rsid w:val="008F6499"/>
    <w:rsid w:val="008F6FE7"/>
    <w:rsid w:val="009136C0"/>
    <w:rsid w:val="00915C42"/>
    <w:rsid w:val="00926CF1"/>
    <w:rsid w:val="009271DA"/>
    <w:rsid w:val="00964C2F"/>
    <w:rsid w:val="00967EE9"/>
    <w:rsid w:val="00971C3B"/>
    <w:rsid w:val="009763D5"/>
    <w:rsid w:val="009767B0"/>
    <w:rsid w:val="009866C4"/>
    <w:rsid w:val="009B1033"/>
    <w:rsid w:val="009D396B"/>
    <w:rsid w:val="009E5B77"/>
    <w:rsid w:val="009E7625"/>
    <w:rsid w:val="009F5979"/>
    <w:rsid w:val="009F78B1"/>
    <w:rsid w:val="00A00122"/>
    <w:rsid w:val="00A121AD"/>
    <w:rsid w:val="00A136B8"/>
    <w:rsid w:val="00A13E28"/>
    <w:rsid w:val="00A30589"/>
    <w:rsid w:val="00A306A6"/>
    <w:rsid w:val="00A62577"/>
    <w:rsid w:val="00A705C2"/>
    <w:rsid w:val="00A81666"/>
    <w:rsid w:val="00AB2672"/>
    <w:rsid w:val="00AC2CC9"/>
    <w:rsid w:val="00AD61BA"/>
    <w:rsid w:val="00AF29E8"/>
    <w:rsid w:val="00B14008"/>
    <w:rsid w:val="00B36C08"/>
    <w:rsid w:val="00B51964"/>
    <w:rsid w:val="00B53B1F"/>
    <w:rsid w:val="00B74F0F"/>
    <w:rsid w:val="00BA5514"/>
    <w:rsid w:val="00BB169D"/>
    <w:rsid w:val="00BB2921"/>
    <w:rsid w:val="00BB38BE"/>
    <w:rsid w:val="00BB4199"/>
    <w:rsid w:val="00BB5096"/>
    <w:rsid w:val="00BC1800"/>
    <w:rsid w:val="00BC3BEB"/>
    <w:rsid w:val="00BD2BC9"/>
    <w:rsid w:val="00BE4D10"/>
    <w:rsid w:val="00BE575F"/>
    <w:rsid w:val="00BE6773"/>
    <w:rsid w:val="00BF1226"/>
    <w:rsid w:val="00BF17D4"/>
    <w:rsid w:val="00C14D08"/>
    <w:rsid w:val="00C170FD"/>
    <w:rsid w:val="00C22471"/>
    <w:rsid w:val="00C253EF"/>
    <w:rsid w:val="00C6433A"/>
    <w:rsid w:val="00C703F6"/>
    <w:rsid w:val="00C93107"/>
    <w:rsid w:val="00CA0405"/>
    <w:rsid w:val="00CA0537"/>
    <w:rsid w:val="00CA3FFF"/>
    <w:rsid w:val="00CE4636"/>
    <w:rsid w:val="00CF53A6"/>
    <w:rsid w:val="00D066DE"/>
    <w:rsid w:val="00D40641"/>
    <w:rsid w:val="00D46C91"/>
    <w:rsid w:val="00D62E6E"/>
    <w:rsid w:val="00D819E3"/>
    <w:rsid w:val="00D81B22"/>
    <w:rsid w:val="00D83F81"/>
    <w:rsid w:val="00D94A3B"/>
    <w:rsid w:val="00DE161B"/>
    <w:rsid w:val="00DE1A29"/>
    <w:rsid w:val="00DF6644"/>
    <w:rsid w:val="00E267DC"/>
    <w:rsid w:val="00E303AE"/>
    <w:rsid w:val="00E37F08"/>
    <w:rsid w:val="00E37F7B"/>
    <w:rsid w:val="00E57D48"/>
    <w:rsid w:val="00E75FBC"/>
    <w:rsid w:val="00EA520D"/>
    <w:rsid w:val="00EA5D23"/>
    <w:rsid w:val="00EC2D03"/>
    <w:rsid w:val="00ED0DF1"/>
    <w:rsid w:val="00EF0831"/>
    <w:rsid w:val="00EF45F3"/>
    <w:rsid w:val="00F00DEC"/>
    <w:rsid w:val="00F019FD"/>
    <w:rsid w:val="00F02C71"/>
    <w:rsid w:val="00F0784F"/>
    <w:rsid w:val="00F1746F"/>
    <w:rsid w:val="00F32054"/>
    <w:rsid w:val="00F47764"/>
    <w:rsid w:val="00F57D01"/>
    <w:rsid w:val="00F606B9"/>
    <w:rsid w:val="00F67E52"/>
    <w:rsid w:val="00F85AC8"/>
    <w:rsid w:val="00F910C2"/>
    <w:rsid w:val="00F930A4"/>
    <w:rsid w:val="00FB04A1"/>
    <w:rsid w:val="00FB4DCB"/>
    <w:rsid w:val="00FB6E80"/>
    <w:rsid w:val="00FC6BA3"/>
    <w:rsid w:val="00FE164F"/>
    <w:rsid w:val="00FE55FD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ED76A"/>
  <w15:docId w15:val="{BA9B6B75-40E5-429D-8B68-CDF59B3A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6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1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1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03EF-1BB0-4B04-8F47-99B6B48F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401</dc:creator>
  <cp:lastModifiedBy>User</cp:lastModifiedBy>
  <cp:revision>14</cp:revision>
  <cp:lastPrinted>2025-02-11T06:15:00Z</cp:lastPrinted>
  <dcterms:created xsi:type="dcterms:W3CDTF">2025-02-11T03:51:00Z</dcterms:created>
  <dcterms:modified xsi:type="dcterms:W3CDTF">2025-02-17T01:09:00Z</dcterms:modified>
</cp:coreProperties>
</file>